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0BAB0" w14:textId="77777777" w:rsidR="00D36B0E" w:rsidRPr="00684DFB" w:rsidRDefault="00D36B0E" w:rsidP="00C343B4">
      <w:pPr>
        <w:rPr>
          <w:rFonts w:ascii="Arial" w:hAnsi="Arial" w:cs="Arial"/>
          <w:sz w:val="23"/>
          <w:szCs w:val="23"/>
        </w:rPr>
      </w:pPr>
    </w:p>
    <w:p w14:paraId="5636BD50" w14:textId="3B77EE2F" w:rsidR="00C343B4" w:rsidRPr="008708E4" w:rsidRDefault="000F1625" w:rsidP="000D1FB5">
      <w:pPr>
        <w:jc w:val="both"/>
        <w:rPr>
          <w:rFonts w:ascii="Arial" w:hAnsi="Arial" w:cs="Arial"/>
        </w:rPr>
      </w:pPr>
      <w:r w:rsidRPr="008708E4">
        <w:rPr>
          <w:rFonts w:ascii="Arial" w:hAnsi="Arial" w:cs="Arial"/>
        </w:rPr>
        <w:t xml:space="preserve">This Amendment No. </w:t>
      </w:r>
      <w:r w:rsidR="000D1FB5" w:rsidRPr="008708E4">
        <w:rPr>
          <w:rFonts w:ascii="Arial" w:hAnsi="Arial" w:cs="Arial"/>
        </w:rPr>
        <w:t xml:space="preserve">1 </w:t>
      </w:r>
      <w:r w:rsidRPr="008708E4">
        <w:rPr>
          <w:rFonts w:ascii="Arial" w:hAnsi="Arial" w:cs="Arial"/>
        </w:rPr>
        <w:t xml:space="preserve">to </w:t>
      </w:r>
      <w:r w:rsidR="000D1FB5" w:rsidRPr="008708E4">
        <w:rPr>
          <w:rFonts w:ascii="Arial" w:hAnsi="Arial" w:cs="Arial"/>
        </w:rPr>
        <w:t xml:space="preserve">the </w:t>
      </w:r>
      <w:r w:rsidR="004455EF">
        <w:rPr>
          <w:rFonts w:ascii="Arial" w:hAnsi="Arial" w:cs="Arial"/>
        </w:rPr>
        <w:t>Memorandum of Understanding</w:t>
      </w:r>
      <w:r w:rsidRPr="008708E4">
        <w:rPr>
          <w:rFonts w:ascii="Arial" w:hAnsi="Arial" w:cs="Arial"/>
        </w:rPr>
        <w:t xml:space="preserve"> is made and </w:t>
      </w:r>
      <w:r w:rsidR="002345FA" w:rsidRPr="008708E4">
        <w:rPr>
          <w:rFonts w:ascii="Arial" w:hAnsi="Arial" w:cs="Arial"/>
        </w:rPr>
        <w:t xml:space="preserve">entered into </w:t>
      </w:r>
      <w:r w:rsidRPr="008708E4">
        <w:rPr>
          <w:rFonts w:ascii="Arial" w:hAnsi="Arial" w:cs="Arial"/>
        </w:rPr>
        <w:t>this __</w:t>
      </w:r>
      <w:r w:rsidR="005C15D1" w:rsidRPr="008708E4">
        <w:rPr>
          <w:rFonts w:ascii="Arial" w:hAnsi="Arial" w:cs="Arial"/>
        </w:rPr>
        <w:t>_</w:t>
      </w:r>
      <w:r w:rsidRPr="008708E4">
        <w:rPr>
          <w:rFonts w:ascii="Arial" w:hAnsi="Arial" w:cs="Arial"/>
        </w:rPr>
        <w:t xml:space="preserve"> day of</w:t>
      </w:r>
      <w:r w:rsidR="007006BE" w:rsidRPr="008708E4">
        <w:rPr>
          <w:rFonts w:ascii="Arial" w:hAnsi="Arial" w:cs="Arial"/>
        </w:rPr>
        <w:t>______</w:t>
      </w:r>
      <w:r w:rsidRPr="008708E4">
        <w:rPr>
          <w:rFonts w:ascii="Arial" w:hAnsi="Arial" w:cs="Arial"/>
        </w:rPr>
        <w:t xml:space="preserve">, </w:t>
      </w:r>
      <w:r w:rsidR="000D1FB5" w:rsidRPr="008708E4">
        <w:rPr>
          <w:rFonts w:ascii="Arial" w:hAnsi="Arial" w:cs="Arial"/>
        </w:rPr>
        <w:t>202</w:t>
      </w:r>
      <w:r w:rsidR="004455EF">
        <w:rPr>
          <w:rFonts w:ascii="Arial" w:hAnsi="Arial" w:cs="Arial"/>
        </w:rPr>
        <w:t>5</w:t>
      </w:r>
      <w:r w:rsidRPr="008708E4">
        <w:rPr>
          <w:rFonts w:ascii="Arial" w:hAnsi="Arial" w:cs="Arial"/>
        </w:rPr>
        <w:t xml:space="preserve"> </w:t>
      </w:r>
      <w:r w:rsidR="00C343B4" w:rsidRPr="008708E4">
        <w:rPr>
          <w:rFonts w:ascii="Arial" w:hAnsi="Arial" w:cs="Arial"/>
        </w:rPr>
        <w:t xml:space="preserve">by and between </w:t>
      </w:r>
      <w:r w:rsidR="009B5B89" w:rsidRPr="008708E4">
        <w:rPr>
          <w:rFonts w:ascii="Arial" w:hAnsi="Arial" w:cs="Arial"/>
        </w:rPr>
        <w:t xml:space="preserve">the </w:t>
      </w:r>
      <w:r w:rsidR="004455EF">
        <w:rPr>
          <w:rFonts w:ascii="Arial" w:hAnsi="Arial" w:cs="Arial"/>
        </w:rPr>
        <w:t>LAKE COUNTY SANITATION DISTRICT</w:t>
      </w:r>
      <w:r w:rsidR="000D1FB5" w:rsidRPr="008708E4">
        <w:rPr>
          <w:rFonts w:ascii="Arial" w:hAnsi="Arial" w:cs="Arial"/>
        </w:rPr>
        <w:t>,</w:t>
      </w:r>
      <w:r w:rsidR="000D1FB5" w:rsidRPr="008708E4">
        <w:t xml:space="preserve"> </w:t>
      </w:r>
      <w:r w:rsidR="000D1FB5" w:rsidRPr="008708E4">
        <w:rPr>
          <w:rFonts w:ascii="Arial" w:hAnsi="Arial" w:cs="Arial"/>
        </w:rPr>
        <w:t>hereinafter referred to as "</w:t>
      </w:r>
      <w:r w:rsidR="004455EF">
        <w:rPr>
          <w:rFonts w:ascii="Arial" w:hAnsi="Arial" w:cs="Arial"/>
        </w:rPr>
        <w:t>LACOSAN</w:t>
      </w:r>
      <w:r w:rsidR="000D1FB5" w:rsidRPr="008708E4">
        <w:rPr>
          <w:rFonts w:ascii="Arial" w:hAnsi="Arial" w:cs="Arial"/>
        </w:rPr>
        <w:t xml:space="preserve">" and </w:t>
      </w:r>
      <w:r w:rsidR="004455EF">
        <w:rPr>
          <w:rFonts w:ascii="Arial" w:hAnsi="Arial" w:cs="Arial"/>
        </w:rPr>
        <w:t>Earth Foundries, Inc.</w:t>
      </w:r>
    </w:p>
    <w:p w14:paraId="0D099BEE" w14:textId="77777777" w:rsidR="00A72164" w:rsidRPr="008708E4" w:rsidRDefault="00A72164" w:rsidP="00C343B4">
      <w:pPr>
        <w:rPr>
          <w:rFonts w:ascii="Arial" w:hAnsi="Arial" w:cs="Arial"/>
          <w:b/>
        </w:rPr>
      </w:pPr>
    </w:p>
    <w:p w14:paraId="44AFA239" w14:textId="77777777" w:rsidR="00ED5BA1" w:rsidRPr="008708E4" w:rsidRDefault="00ED5BA1" w:rsidP="00ED5BA1">
      <w:pPr>
        <w:jc w:val="center"/>
        <w:rPr>
          <w:rFonts w:ascii="Arial" w:hAnsi="Arial" w:cs="Arial"/>
          <w:i/>
        </w:rPr>
      </w:pPr>
      <w:r w:rsidRPr="008708E4">
        <w:rPr>
          <w:rFonts w:ascii="Arial" w:hAnsi="Arial" w:cs="Arial"/>
          <w:b/>
          <w:u w:val="single"/>
        </w:rPr>
        <w:t>RECITALS</w:t>
      </w:r>
    </w:p>
    <w:p w14:paraId="20EF375B" w14:textId="77777777" w:rsidR="000F1625" w:rsidRPr="008708E4" w:rsidRDefault="000F1625" w:rsidP="000F1625">
      <w:pPr>
        <w:jc w:val="center"/>
        <w:rPr>
          <w:rFonts w:ascii="Arial" w:hAnsi="Arial" w:cs="Arial"/>
          <w:u w:val="single"/>
        </w:rPr>
      </w:pPr>
    </w:p>
    <w:p w14:paraId="09D67A66" w14:textId="5FC321E8" w:rsidR="000D1FB5" w:rsidRPr="008708E4" w:rsidRDefault="000D1FB5" w:rsidP="000D1FB5">
      <w:pPr>
        <w:rPr>
          <w:rFonts w:ascii="Arial" w:hAnsi="Arial" w:cs="Arial"/>
        </w:rPr>
      </w:pPr>
      <w:r w:rsidRPr="008708E4">
        <w:rPr>
          <w:rFonts w:ascii="Arial" w:hAnsi="Arial" w:cs="Arial"/>
        </w:rPr>
        <w:t xml:space="preserve">WHEREAS, the original agreement between </w:t>
      </w:r>
      <w:r w:rsidR="004455EF">
        <w:rPr>
          <w:rFonts w:ascii="Arial" w:hAnsi="Arial" w:cs="Arial"/>
        </w:rPr>
        <w:t>LACOSAN</w:t>
      </w:r>
      <w:r w:rsidRPr="008708E4">
        <w:rPr>
          <w:rFonts w:ascii="Arial" w:hAnsi="Arial" w:cs="Arial"/>
        </w:rPr>
        <w:t xml:space="preserve"> and </w:t>
      </w:r>
      <w:r w:rsidR="004455EF">
        <w:rPr>
          <w:rFonts w:ascii="Arial" w:hAnsi="Arial" w:cs="Arial"/>
        </w:rPr>
        <w:t>Earth Foundries, Inc.</w:t>
      </w:r>
      <w:r w:rsidRPr="008708E4">
        <w:rPr>
          <w:rFonts w:ascii="Arial" w:hAnsi="Arial" w:cs="Arial"/>
        </w:rPr>
        <w:t xml:space="preserve"> was entered into on </w:t>
      </w:r>
      <w:r w:rsidR="004455EF">
        <w:rPr>
          <w:rFonts w:ascii="Arial" w:hAnsi="Arial" w:cs="Arial"/>
        </w:rPr>
        <w:t>June 18, 2024</w:t>
      </w:r>
      <w:r w:rsidRPr="008708E4">
        <w:rPr>
          <w:rFonts w:ascii="Arial" w:hAnsi="Arial" w:cs="Arial"/>
        </w:rPr>
        <w:t>; and</w:t>
      </w:r>
    </w:p>
    <w:p w14:paraId="45598C26" w14:textId="77777777" w:rsidR="000D1FB5" w:rsidRPr="008708E4" w:rsidRDefault="000D1FB5" w:rsidP="000D1FB5">
      <w:pPr>
        <w:rPr>
          <w:rFonts w:ascii="Arial" w:hAnsi="Arial" w:cs="Arial"/>
        </w:rPr>
      </w:pPr>
    </w:p>
    <w:p w14:paraId="00FFEF93" w14:textId="4135709C" w:rsidR="003842AE" w:rsidRPr="008708E4" w:rsidRDefault="000D1FB5" w:rsidP="000D1FB5">
      <w:pPr>
        <w:rPr>
          <w:rFonts w:ascii="Arial" w:hAnsi="Arial" w:cs="Arial"/>
        </w:rPr>
      </w:pPr>
      <w:r w:rsidRPr="008708E4">
        <w:rPr>
          <w:rFonts w:ascii="Arial" w:hAnsi="Arial" w:cs="Arial"/>
        </w:rPr>
        <w:t xml:space="preserve">WHEREAS, the parties desire to </w:t>
      </w:r>
      <w:r w:rsidR="004455EF">
        <w:rPr>
          <w:rFonts w:ascii="Arial" w:hAnsi="Arial" w:cs="Arial"/>
        </w:rPr>
        <w:t>amend the MOU to add one additional carbonizer unit to the Mobile Pyrolysis Unit Processing Program, located on LACOSAN property, at 20126 Highway 175, Middletown, CA</w:t>
      </w:r>
      <w:r w:rsidRPr="008708E4">
        <w:rPr>
          <w:rFonts w:ascii="Arial" w:hAnsi="Arial" w:cs="Arial"/>
        </w:rPr>
        <w:t>.</w:t>
      </w:r>
    </w:p>
    <w:p w14:paraId="34040410" w14:textId="77777777" w:rsidR="000D1FB5" w:rsidRPr="008708E4" w:rsidRDefault="000D1FB5" w:rsidP="000D1FB5">
      <w:pPr>
        <w:rPr>
          <w:rFonts w:ascii="Arial" w:hAnsi="Arial" w:cs="Arial"/>
        </w:rPr>
      </w:pPr>
    </w:p>
    <w:p w14:paraId="75969598" w14:textId="77777777" w:rsidR="003842AE" w:rsidRPr="008708E4" w:rsidRDefault="003842AE" w:rsidP="003842AE">
      <w:pPr>
        <w:rPr>
          <w:rFonts w:ascii="Arial" w:hAnsi="Arial" w:cs="Arial"/>
        </w:rPr>
      </w:pPr>
      <w:r w:rsidRPr="008708E4">
        <w:rPr>
          <w:rFonts w:ascii="Arial" w:hAnsi="Arial" w:cs="Arial"/>
        </w:rPr>
        <w:t>NOW, THEREFORE, the parties hereby agree as follows:</w:t>
      </w:r>
    </w:p>
    <w:p w14:paraId="2CF5D518" w14:textId="77777777" w:rsidR="003842AE" w:rsidRPr="008708E4" w:rsidRDefault="003842AE" w:rsidP="003842AE">
      <w:pPr>
        <w:pStyle w:val="ListParagraph"/>
        <w:ind w:hanging="720"/>
        <w:rPr>
          <w:rFonts w:ascii="Arial" w:hAnsi="Arial" w:cs="Arial"/>
        </w:rPr>
      </w:pPr>
    </w:p>
    <w:p w14:paraId="09E0A377" w14:textId="7013D014" w:rsidR="004455EF" w:rsidRPr="004455EF" w:rsidRDefault="004455EF" w:rsidP="004455EF">
      <w:pPr>
        <w:pStyle w:val="ListParagrap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The Mobile Pyrolysis Unit Processing Program in Lake County, CA shall include operation of two carbonizer units at the LACOSAN property. </w:t>
      </w:r>
    </w:p>
    <w:p w14:paraId="7A3BC4D6" w14:textId="77777777" w:rsidR="003842AE" w:rsidRPr="008708E4" w:rsidRDefault="003842AE" w:rsidP="003842AE">
      <w:pPr>
        <w:pStyle w:val="Body"/>
        <w:widowControl/>
        <w:rPr>
          <w:rFonts w:ascii="Arial" w:eastAsia="Times New Roman" w:hAnsi="Arial" w:cs="Arial"/>
          <w:color w:val="auto"/>
          <w:bdr w:val="none" w:sz="0" w:space="0" w:color="auto"/>
          <w:lang w:val="en-US"/>
        </w:rPr>
      </w:pPr>
    </w:p>
    <w:p w14:paraId="61FB3D1A" w14:textId="76809C85" w:rsidR="003842AE" w:rsidRPr="008708E4" w:rsidRDefault="003842AE" w:rsidP="003842AE">
      <w:pPr>
        <w:rPr>
          <w:rFonts w:ascii="Arial" w:hAnsi="Arial" w:cs="Arial"/>
        </w:rPr>
      </w:pPr>
      <w:r w:rsidRPr="008708E4">
        <w:rPr>
          <w:rFonts w:ascii="Arial" w:hAnsi="Arial" w:cs="Arial"/>
        </w:rPr>
        <w:t xml:space="preserve">The Parties agree that all other terms and conditions of the original </w:t>
      </w:r>
      <w:r w:rsidR="004455EF">
        <w:rPr>
          <w:rFonts w:ascii="Arial" w:hAnsi="Arial" w:cs="Arial"/>
        </w:rPr>
        <w:t>MOU</w:t>
      </w:r>
      <w:r w:rsidRPr="008708E4">
        <w:rPr>
          <w:rFonts w:ascii="Arial" w:hAnsi="Arial" w:cs="Arial"/>
        </w:rPr>
        <w:t xml:space="preserve"> shall remain in full force and effect.</w:t>
      </w:r>
    </w:p>
    <w:p w14:paraId="7E63F5EB" w14:textId="77777777" w:rsidR="006E018E" w:rsidRPr="00684DFB" w:rsidRDefault="006E018E" w:rsidP="003842AE">
      <w:pPr>
        <w:rPr>
          <w:rFonts w:ascii="Arial" w:hAnsi="Arial" w:cs="Arial"/>
          <w:sz w:val="23"/>
          <w:szCs w:val="23"/>
        </w:rPr>
      </w:pPr>
    </w:p>
    <w:p w14:paraId="764A1B4A" w14:textId="77777777" w:rsidR="004A7204" w:rsidRPr="00684DFB" w:rsidRDefault="004A7204" w:rsidP="005061C7">
      <w:pPr>
        <w:rPr>
          <w:rFonts w:ascii="Arial" w:hAnsi="Arial" w:cs="Arial"/>
          <w:sz w:val="23"/>
          <w:szCs w:val="23"/>
        </w:rPr>
      </w:pPr>
    </w:p>
    <w:p w14:paraId="1405D1EF" w14:textId="22502A4D" w:rsidR="00F73CE8" w:rsidRDefault="00F73CE8" w:rsidP="00F73C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LAKE</w:t>
      </w:r>
      <w:r>
        <w:rPr>
          <w:rFonts w:ascii="Arial" w:hAnsi="Arial" w:cs="Arial"/>
          <w:b/>
          <w:sz w:val="22"/>
          <w:szCs w:val="22"/>
        </w:rPr>
        <w:tab/>
      </w:r>
      <w:r w:rsidR="004455EF">
        <w:rPr>
          <w:rFonts w:ascii="Arial" w:hAnsi="Arial" w:cs="Arial"/>
          <w:b/>
          <w:sz w:val="22"/>
          <w:szCs w:val="22"/>
        </w:rPr>
        <w:t xml:space="preserve">COUNTY SANITATION DISTRICT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4455EF">
        <w:rPr>
          <w:rFonts w:ascii="Arial" w:hAnsi="Arial" w:cs="Arial"/>
          <w:b/>
          <w:bCs/>
          <w:sz w:val="22"/>
          <w:szCs w:val="22"/>
        </w:rPr>
        <w:t xml:space="preserve">Earth Foundries, Inc. </w:t>
      </w:r>
    </w:p>
    <w:p w14:paraId="3E536E9A" w14:textId="77777777" w:rsidR="00F73CE8" w:rsidRDefault="00F73CE8" w:rsidP="00F73CE8">
      <w:pPr>
        <w:rPr>
          <w:rFonts w:ascii="Arial" w:hAnsi="Arial" w:cs="Arial"/>
          <w:b/>
          <w:sz w:val="22"/>
          <w:szCs w:val="22"/>
        </w:rPr>
      </w:pPr>
    </w:p>
    <w:p w14:paraId="21C6ED4D" w14:textId="77777777" w:rsidR="00F73CE8" w:rsidRDefault="00F73CE8" w:rsidP="00F73C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By:______________________________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By:______________________________</w:t>
      </w:r>
    </w:p>
    <w:p w14:paraId="678A7744" w14:textId="51DF94DA" w:rsidR="00F73CE8" w:rsidRDefault="00F73CE8" w:rsidP="00F73C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Chair, Board of </w:t>
      </w:r>
      <w:r w:rsidR="004455EF">
        <w:rPr>
          <w:rFonts w:ascii="Arial" w:hAnsi="Arial" w:cs="Arial"/>
          <w:sz w:val="22"/>
          <w:szCs w:val="22"/>
        </w:rPr>
        <w:t xml:space="preserve">Director </w:t>
      </w:r>
      <w:r w:rsidR="004455E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455EF">
        <w:rPr>
          <w:rFonts w:ascii="Arial" w:hAnsi="Arial" w:cs="Arial"/>
          <w:sz w:val="22"/>
          <w:szCs w:val="22"/>
        </w:rPr>
        <w:t>Roger Smullen</w:t>
      </w:r>
    </w:p>
    <w:p w14:paraId="460E52CE" w14:textId="77777777" w:rsidR="00F73CE8" w:rsidRDefault="00F73CE8" w:rsidP="00F73CE8">
      <w:pPr>
        <w:rPr>
          <w:rFonts w:ascii="Arial" w:hAnsi="Arial" w:cs="Arial"/>
          <w:sz w:val="22"/>
          <w:szCs w:val="22"/>
        </w:rPr>
      </w:pPr>
    </w:p>
    <w:p w14:paraId="2E8B8047" w14:textId="77777777" w:rsidR="00F73CE8" w:rsidRDefault="00F73CE8" w:rsidP="00F73C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ATTEST: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APPROVED AS TO FORM:</w:t>
      </w:r>
    </w:p>
    <w:p w14:paraId="38C4FCA9" w14:textId="47AA2B83" w:rsidR="00F73CE8" w:rsidRDefault="00CE06FF" w:rsidP="00F73C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SUSAN PARKER</w:t>
      </w:r>
      <w:r>
        <w:rPr>
          <w:rFonts w:ascii="Arial" w:hAnsi="Arial" w:cs="Arial"/>
          <w:sz w:val="22"/>
          <w:szCs w:val="22"/>
        </w:rPr>
        <w:tab/>
      </w:r>
      <w:r w:rsidR="00F73CE8">
        <w:rPr>
          <w:rFonts w:ascii="Arial" w:hAnsi="Arial" w:cs="Arial"/>
          <w:sz w:val="22"/>
          <w:szCs w:val="22"/>
        </w:rPr>
        <w:tab/>
      </w:r>
      <w:r w:rsidR="00F73CE8">
        <w:rPr>
          <w:rFonts w:ascii="Arial" w:hAnsi="Arial" w:cs="Arial"/>
          <w:sz w:val="22"/>
          <w:szCs w:val="22"/>
        </w:rPr>
        <w:tab/>
      </w:r>
      <w:r w:rsidR="00F73CE8">
        <w:rPr>
          <w:rFonts w:ascii="Arial" w:hAnsi="Arial" w:cs="Arial"/>
          <w:sz w:val="22"/>
          <w:szCs w:val="22"/>
        </w:rPr>
        <w:tab/>
      </w:r>
      <w:r w:rsidR="00F73CE8">
        <w:rPr>
          <w:rFonts w:ascii="Arial" w:hAnsi="Arial" w:cs="Arial"/>
          <w:sz w:val="22"/>
          <w:szCs w:val="22"/>
        </w:rPr>
        <w:tab/>
      </w:r>
      <w:r w:rsidR="007342F2">
        <w:rPr>
          <w:rFonts w:ascii="Arial" w:hAnsi="Arial" w:cs="Arial"/>
          <w:sz w:val="22"/>
          <w:szCs w:val="22"/>
        </w:rPr>
        <w:t>LLOYD GUINTIVANO</w:t>
      </w:r>
    </w:p>
    <w:p w14:paraId="781DA334" w14:textId="77777777" w:rsidR="00F73CE8" w:rsidRDefault="00F73CE8" w:rsidP="00F73C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Clerk to the Board of Supervisors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County Counsel</w:t>
      </w:r>
    </w:p>
    <w:p w14:paraId="240AEA7E" w14:textId="77777777" w:rsidR="00F73CE8" w:rsidRDefault="00F73CE8" w:rsidP="00F73CE8">
      <w:pPr>
        <w:rPr>
          <w:rFonts w:ascii="Arial" w:hAnsi="Arial" w:cs="Arial"/>
          <w:sz w:val="22"/>
          <w:szCs w:val="22"/>
        </w:rPr>
      </w:pPr>
    </w:p>
    <w:p w14:paraId="51D2AD21" w14:textId="77777777" w:rsidR="00F73CE8" w:rsidRPr="000600F9" w:rsidRDefault="00F73CE8" w:rsidP="00F73C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By:______________________________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By:______________________________</w:t>
      </w:r>
    </w:p>
    <w:p w14:paraId="1A489E29" w14:textId="77777777" w:rsidR="00F52101" w:rsidRPr="00684DFB" w:rsidRDefault="00F52101" w:rsidP="00F73CE8">
      <w:pPr>
        <w:rPr>
          <w:rFonts w:ascii="Arial" w:hAnsi="Arial" w:cs="Arial"/>
          <w:sz w:val="22"/>
          <w:szCs w:val="22"/>
        </w:rPr>
      </w:pPr>
    </w:p>
    <w:sectPr w:rsidR="00F52101" w:rsidRPr="00684DFB" w:rsidSect="00E45C20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49335" w14:textId="77777777" w:rsidR="003842AE" w:rsidRDefault="003842AE" w:rsidP="00820453">
      <w:pPr>
        <w:pStyle w:val="Header"/>
      </w:pPr>
      <w:r>
        <w:separator/>
      </w:r>
    </w:p>
  </w:endnote>
  <w:endnote w:type="continuationSeparator" w:id="0">
    <w:p w14:paraId="423569BF" w14:textId="77777777" w:rsidR="003842AE" w:rsidRDefault="003842AE" w:rsidP="00820453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59617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5406CD" w14:textId="77777777" w:rsidR="003842AE" w:rsidRDefault="003842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3C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959FDF" w14:textId="77777777" w:rsidR="003842AE" w:rsidRPr="007E5355" w:rsidRDefault="003842AE" w:rsidP="007E5355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FAB0E" w14:textId="77777777" w:rsidR="003842AE" w:rsidRDefault="003842AE" w:rsidP="00820453">
      <w:pPr>
        <w:pStyle w:val="Header"/>
      </w:pPr>
      <w:r>
        <w:separator/>
      </w:r>
    </w:p>
  </w:footnote>
  <w:footnote w:type="continuationSeparator" w:id="0">
    <w:p w14:paraId="66894BEF" w14:textId="77777777" w:rsidR="003842AE" w:rsidRDefault="003842AE" w:rsidP="00820453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99CC0" w14:textId="289212D4" w:rsidR="003842AE" w:rsidRDefault="007342F2">
    <w:pPr>
      <w:pStyle w:val="Header"/>
    </w:pPr>
    <w:r w:rsidRPr="007342F2">
      <w:rPr>
        <w:rFonts w:ascii="Arial" w:hAnsi="Arial" w:cs="Arial"/>
        <w:b/>
        <w:sz w:val="23"/>
        <w:szCs w:val="23"/>
      </w:rPr>
      <w:t xml:space="preserve">AMENDMENT NO #1 TO CONCESSION AGREEMENT FOR COFFEE KIOSK SERVICES BY AND BETWEEN THE COUNTY OF LAKE AND MIX LAKEPORT LLC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33139" w14:textId="1700003A" w:rsidR="007342F2" w:rsidRPr="00684DFB" w:rsidRDefault="004455EF" w:rsidP="007342F2">
    <w:pPr>
      <w:jc w:val="center"/>
      <w:rPr>
        <w:rFonts w:ascii="Arial" w:hAnsi="Arial" w:cs="Arial"/>
        <w:b/>
        <w:sz w:val="23"/>
        <w:szCs w:val="23"/>
      </w:rPr>
    </w:pPr>
    <w:r>
      <w:rPr>
        <w:rFonts w:ascii="Arial" w:hAnsi="Arial" w:cs="Arial"/>
        <w:b/>
        <w:sz w:val="23"/>
        <w:szCs w:val="23"/>
      </w:rPr>
      <w:t xml:space="preserve">FIRST </w:t>
    </w:r>
    <w:r w:rsidR="007342F2">
      <w:rPr>
        <w:rFonts w:ascii="Arial" w:hAnsi="Arial" w:cs="Arial"/>
        <w:b/>
        <w:sz w:val="23"/>
        <w:szCs w:val="23"/>
      </w:rPr>
      <w:t>AMENDMENT</w:t>
    </w:r>
    <w:r w:rsidR="007342F2" w:rsidRPr="000D1FB5">
      <w:rPr>
        <w:rFonts w:ascii="Arial" w:hAnsi="Arial" w:cs="Arial"/>
        <w:b/>
        <w:sz w:val="23"/>
        <w:szCs w:val="23"/>
      </w:rPr>
      <w:t xml:space="preserve"> TO </w:t>
    </w:r>
    <w:r>
      <w:rPr>
        <w:rFonts w:ascii="Arial" w:hAnsi="Arial" w:cs="Arial"/>
        <w:b/>
        <w:sz w:val="23"/>
        <w:szCs w:val="23"/>
      </w:rPr>
      <w:t>MEMORANDUM OF UNDERSTANDING BETWEEN LAKE COUNTY SANITATION DISTRICT AND EARTH FOUNDRIES, INC. FOR OPERATIONS AND PLACEMENT OF A MOBILE PYROLYSIS UNIT IN MIDDLETOWN</w:t>
    </w:r>
    <w:r w:rsidR="007342F2">
      <w:rPr>
        <w:rFonts w:ascii="Arial" w:hAnsi="Arial" w:cs="Arial"/>
        <w:b/>
        <w:sz w:val="23"/>
        <w:szCs w:val="23"/>
      </w:rPr>
      <w:t xml:space="preserve">  </w:t>
    </w:r>
  </w:p>
  <w:p w14:paraId="2038EB01" w14:textId="77777777" w:rsidR="007342F2" w:rsidRDefault="007342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019"/>
    <w:multiLevelType w:val="hybridMultilevel"/>
    <w:tmpl w:val="36BAF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51428"/>
    <w:multiLevelType w:val="hybridMultilevel"/>
    <w:tmpl w:val="C8EA2D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81EF9"/>
    <w:multiLevelType w:val="hybridMultilevel"/>
    <w:tmpl w:val="F0AA7234"/>
    <w:styleLink w:val="ImportedStyle2"/>
    <w:lvl w:ilvl="0" w:tplc="9384CD2C">
      <w:start w:val="1"/>
      <w:numFmt w:val="upperLetter"/>
      <w:lvlText w:val="%1."/>
      <w:lvlJc w:val="left"/>
      <w:pPr>
        <w:tabs>
          <w:tab w:val="num" w:pos="720"/>
        </w:tabs>
        <w:ind w:left="36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65479D8">
      <w:start w:val="1"/>
      <w:numFmt w:val="lowerLetter"/>
      <w:lvlText w:val="%2."/>
      <w:lvlJc w:val="left"/>
      <w:pPr>
        <w:tabs>
          <w:tab w:val="num" w:pos="990"/>
        </w:tabs>
        <w:ind w:left="630" w:hanging="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8942DDC">
      <w:start w:val="1"/>
      <w:numFmt w:val="lowerRoman"/>
      <w:lvlText w:val="%3."/>
      <w:lvlJc w:val="left"/>
      <w:pPr>
        <w:tabs>
          <w:tab w:val="num" w:pos="1710"/>
        </w:tabs>
        <w:ind w:left="1350" w:hanging="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2AE3C22">
      <w:start w:val="1"/>
      <w:numFmt w:val="decimal"/>
      <w:lvlText w:val="%4."/>
      <w:lvlJc w:val="left"/>
      <w:pPr>
        <w:tabs>
          <w:tab w:val="num" w:pos="2430"/>
        </w:tabs>
        <w:ind w:left="2070" w:hanging="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EC6E46">
      <w:start w:val="1"/>
      <w:numFmt w:val="lowerLetter"/>
      <w:lvlText w:val="%5."/>
      <w:lvlJc w:val="left"/>
      <w:pPr>
        <w:tabs>
          <w:tab w:val="num" w:pos="3150"/>
        </w:tabs>
        <w:ind w:left="2790" w:hanging="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F9E77A4">
      <w:start w:val="1"/>
      <w:numFmt w:val="lowerRoman"/>
      <w:lvlText w:val="%6."/>
      <w:lvlJc w:val="left"/>
      <w:pPr>
        <w:tabs>
          <w:tab w:val="num" w:pos="3870"/>
        </w:tabs>
        <w:ind w:left="3510" w:hanging="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DD6E51A">
      <w:start w:val="1"/>
      <w:numFmt w:val="decimal"/>
      <w:lvlText w:val="%7."/>
      <w:lvlJc w:val="left"/>
      <w:pPr>
        <w:tabs>
          <w:tab w:val="num" w:pos="4590"/>
        </w:tabs>
        <w:ind w:left="4230" w:hanging="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2388CDC">
      <w:start w:val="1"/>
      <w:numFmt w:val="lowerLetter"/>
      <w:lvlText w:val="%8."/>
      <w:lvlJc w:val="left"/>
      <w:pPr>
        <w:tabs>
          <w:tab w:val="num" w:pos="5310"/>
        </w:tabs>
        <w:ind w:left="4950" w:hanging="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B6FEB6">
      <w:start w:val="1"/>
      <w:numFmt w:val="lowerRoman"/>
      <w:lvlText w:val="%9."/>
      <w:lvlJc w:val="left"/>
      <w:pPr>
        <w:tabs>
          <w:tab w:val="num" w:pos="6030"/>
        </w:tabs>
        <w:ind w:left="5670" w:hanging="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4D8B24B7"/>
    <w:multiLevelType w:val="hybridMultilevel"/>
    <w:tmpl w:val="E16EB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057DE"/>
    <w:multiLevelType w:val="hybridMultilevel"/>
    <w:tmpl w:val="0518C4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E5951"/>
    <w:multiLevelType w:val="hybridMultilevel"/>
    <w:tmpl w:val="F0AA7234"/>
    <w:numStyleLink w:val="ImportedStyle2"/>
  </w:abstractNum>
  <w:abstractNum w:abstractNumId="6" w15:restartNumberingAfterBreak="0">
    <w:nsid w:val="763060AA"/>
    <w:multiLevelType w:val="hybridMultilevel"/>
    <w:tmpl w:val="5DF4D16A"/>
    <w:lvl w:ilvl="0" w:tplc="50A8BC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33187948">
    <w:abstractNumId w:val="3"/>
  </w:num>
  <w:num w:numId="2" w16cid:durableId="818420079">
    <w:abstractNumId w:val="0"/>
  </w:num>
  <w:num w:numId="3" w16cid:durableId="171994008">
    <w:abstractNumId w:val="2"/>
  </w:num>
  <w:num w:numId="4" w16cid:durableId="462619621">
    <w:abstractNumId w:val="5"/>
    <w:lvlOverride w:ilvl="0">
      <w:lvl w:ilvl="0" w:tplc="0A64E5DC">
        <w:start w:val="1"/>
        <w:numFmt w:val="upperLetter"/>
        <w:lvlText w:val="%1."/>
        <w:lvlJc w:val="left"/>
        <w:pPr>
          <w:tabs>
            <w:tab w:val="num" w:pos="720"/>
          </w:tabs>
          <w:ind w:left="360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A883DA4">
        <w:start w:val="1"/>
        <w:numFmt w:val="lowerLetter"/>
        <w:lvlText w:val="%2."/>
        <w:lvlJc w:val="left"/>
        <w:pPr>
          <w:tabs>
            <w:tab w:val="num" w:pos="990"/>
          </w:tabs>
          <w:ind w:left="630" w:hanging="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1DCC556">
        <w:start w:val="1"/>
        <w:numFmt w:val="lowerRoman"/>
        <w:lvlText w:val="%3."/>
        <w:lvlJc w:val="left"/>
        <w:pPr>
          <w:tabs>
            <w:tab w:val="num" w:pos="1710"/>
          </w:tabs>
          <w:ind w:left="1350" w:hanging="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2AEF200">
        <w:start w:val="1"/>
        <w:numFmt w:val="decimal"/>
        <w:lvlText w:val="%4."/>
        <w:lvlJc w:val="left"/>
        <w:pPr>
          <w:tabs>
            <w:tab w:val="num" w:pos="2430"/>
          </w:tabs>
          <w:ind w:left="2070" w:hanging="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38E3F4A">
        <w:start w:val="1"/>
        <w:numFmt w:val="lowerLetter"/>
        <w:lvlText w:val="%5."/>
        <w:lvlJc w:val="left"/>
        <w:pPr>
          <w:tabs>
            <w:tab w:val="num" w:pos="3150"/>
          </w:tabs>
          <w:ind w:left="2790" w:hanging="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E9859DC">
        <w:start w:val="1"/>
        <w:numFmt w:val="lowerRoman"/>
        <w:lvlText w:val="%6."/>
        <w:lvlJc w:val="left"/>
        <w:pPr>
          <w:tabs>
            <w:tab w:val="num" w:pos="3870"/>
          </w:tabs>
          <w:ind w:left="3510" w:hanging="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71C9A10">
        <w:start w:val="1"/>
        <w:numFmt w:val="decimal"/>
        <w:lvlText w:val="%7."/>
        <w:lvlJc w:val="left"/>
        <w:pPr>
          <w:tabs>
            <w:tab w:val="num" w:pos="4590"/>
          </w:tabs>
          <w:ind w:left="4230" w:hanging="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79E3630">
        <w:start w:val="1"/>
        <w:numFmt w:val="lowerLetter"/>
        <w:lvlText w:val="%8."/>
        <w:lvlJc w:val="left"/>
        <w:pPr>
          <w:tabs>
            <w:tab w:val="num" w:pos="5310"/>
          </w:tabs>
          <w:ind w:left="4950" w:hanging="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ABECC54">
        <w:start w:val="1"/>
        <w:numFmt w:val="lowerRoman"/>
        <w:lvlText w:val="%9."/>
        <w:lvlJc w:val="left"/>
        <w:pPr>
          <w:tabs>
            <w:tab w:val="num" w:pos="6030"/>
          </w:tabs>
          <w:ind w:left="5670" w:hanging="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759646880">
    <w:abstractNumId w:val="1"/>
  </w:num>
  <w:num w:numId="6" w16cid:durableId="899832131">
    <w:abstractNumId w:val="4"/>
  </w:num>
  <w:num w:numId="7" w16cid:durableId="14021680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DF"/>
    <w:rsid w:val="000575AB"/>
    <w:rsid w:val="0007278B"/>
    <w:rsid w:val="000826E9"/>
    <w:rsid w:val="000A211D"/>
    <w:rsid w:val="000A58C9"/>
    <w:rsid w:val="000A747D"/>
    <w:rsid w:val="000C44F5"/>
    <w:rsid w:val="000C623D"/>
    <w:rsid w:val="000D1DBB"/>
    <w:rsid w:val="000D1FB5"/>
    <w:rsid w:val="000E40E5"/>
    <w:rsid w:val="000E6D38"/>
    <w:rsid w:val="000F1625"/>
    <w:rsid w:val="000F4BD4"/>
    <w:rsid w:val="00106BF5"/>
    <w:rsid w:val="00112237"/>
    <w:rsid w:val="00160E6D"/>
    <w:rsid w:val="001853AB"/>
    <w:rsid w:val="001A371B"/>
    <w:rsid w:val="001A7AF8"/>
    <w:rsid w:val="001E1AD8"/>
    <w:rsid w:val="001F0021"/>
    <w:rsid w:val="0020665C"/>
    <w:rsid w:val="0022316D"/>
    <w:rsid w:val="002345FA"/>
    <w:rsid w:val="002348DF"/>
    <w:rsid w:val="00245758"/>
    <w:rsid w:val="00297FF4"/>
    <w:rsid w:val="002A24B1"/>
    <w:rsid w:val="002A3A5A"/>
    <w:rsid w:val="002C164B"/>
    <w:rsid w:val="002C5EF0"/>
    <w:rsid w:val="002E019C"/>
    <w:rsid w:val="002F1889"/>
    <w:rsid w:val="0030450C"/>
    <w:rsid w:val="00322344"/>
    <w:rsid w:val="003323C8"/>
    <w:rsid w:val="00344326"/>
    <w:rsid w:val="00347474"/>
    <w:rsid w:val="003641DF"/>
    <w:rsid w:val="00377BEE"/>
    <w:rsid w:val="003842AE"/>
    <w:rsid w:val="003A379B"/>
    <w:rsid w:val="003D3E0E"/>
    <w:rsid w:val="003F7F29"/>
    <w:rsid w:val="004006B4"/>
    <w:rsid w:val="00417153"/>
    <w:rsid w:val="004455EF"/>
    <w:rsid w:val="00452B9B"/>
    <w:rsid w:val="00471500"/>
    <w:rsid w:val="004772DF"/>
    <w:rsid w:val="0048403A"/>
    <w:rsid w:val="00491104"/>
    <w:rsid w:val="00495AA4"/>
    <w:rsid w:val="004966ED"/>
    <w:rsid w:val="004969DF"/>
    <w:rsid w:val="004A7204"/>
    <w:rsid w:val="004C035B"/>
    <w:rsid w:val="004C6256"/>
    <w:rsid w:val="004C76BD"/>
    <w:rsid w:val="004E0520"/>
    <w:rsid w:val="004F7536"/>
    <w:rsid w:val="005061C7"/>
    <w:rsid w:val="00512C1E"/>
    <w:rsid w:val="00526B64"/>
    <w:rsid w:val="005315B1"/>
    <w:rsid w:val="00536D67"/>
    <w:rsid w:val="00557229"/>
    <w:rsid w:val="005C15D1"/>
    <w:rsid w:val="005C1E50"/>
    <w:rsid w:val="005C41F0"/>
    <w:rsid w:val="005F3B8F"/>
    <w:rsid w:val="0060248E"/>
    <w:rsid w:val="0063600C"/>
    <w:rsid w:val="00645E3C"/>
    <w:rsid w:val="00647EBE"/>
    <w:rsid w:val="00664B9B"/>
    <w:rsid w:val="00675473"/>
    <w:rsid w:val="00682346"/>
    <w:rsid w:val="00684DFB"/>
    <w:rsid w:val="006A1419"/>
    <w:rsid w:val="006A6ADB"/>
    <w:rsid w:val="006C6C14"/>
    <w:rsid w:val="006C734A"/>
    <w:rsid w:val="006D6E2F"/>
    <w:rsid w:val="006E018E"/>
    <w:rsid w:val="006E4411"/>
    <w:rsid w:val="006E7E6A"/>
    <w:rsid w:val="007006BE"/>
    <w:rsid w:val="00703A41"/>
    <w:rsid w:val="00705076"/>
    <w:rsid w:val="007253E3"/>
    <w:rsid w:val="00725B8E"/>
    <w:rsid w:val="00725E9A"/>
    <w:rsid w:val="007342F2"/>
    <w:rsid w:val="00737F46"/>
    <w:rsid w:val="007444ED"/>
    <w:rsid w:val="007506EF"/>
    <w:rsid w:val="00755320"/>
    <w:rsid w:val="0077675F"/>
    <w:rsid w:val="007B40F3"/>
    <w:rsid w:val="007D5215"/>
    <w:rsid w:val="007E27ED"/>
    <w:rsid w:val="007E5355"/>
    <w:rsid w:val="00820453"/>
    <w:rsid w:val="008265F0"/>
    <w:rsid w:val="00837139"/>
    <w:rsid w:val="00864958"/>
    <w:rsid w:val="008708E4"/>
    <w:rsid w:val="00870C26"/>
    <w:rsid w:val="00872D86"/>
    <w:rsid w:val="0089442D"/>
    <w:rsid w:val="008A22D7"/>
    <w:rsid w:val="008C5539"/>
    <w:rsid w:val="008F17AF"/>
    <w:rsid w:val="009046AE"/>
    <w:rsid w:val="00905E6D"/>
    <w:rsid w:val="00910E0D"/>
    <w:rsid w:val="009116BA"/>
    <w:rsid w:val="009205E8"/>
    <w:rsid w:val="00920929"/>
    <w:rsid w:val="0093606D"/>
    <w:rsid w:val="00952A62"/>
    <w:rsid w:val="00953570"/>
    <w:rsid w:val="0095578A"/>
    <w:rsid w:val="009638FF"/>
    <w:rsid w:val="00972BEF"/>
    <w:rsid w:val="00987ADB"/>
    <w:rsid w:val="00997599"/>
    <w:rsid w:val="009A3212"/>
    <w:rsid w:val="009A6A26"/>
    <w:rsid w:val="009B5B89"/>
    <w:rsid w:val="009C5502"/>
    <w:rsid w:val="009D0452"/>
    <w:rsid w:val="009D40ED"/>
    <w:rsid w:val="009D5621"/>
    <w:rsid w:val="009F7793"/>
    <w:rsid w:val="00A02298"/>
    <w:rsid w:val="00A033F5"/>
    <w:rsid w:val="00A10C1A"/>
    <w:rsid w:val="00A2333B"/>
    <w:rsid w:val="00A37DB6"/>
    <w:rsid w:val="00A47B23"/>
    <w:rsid w:val="00A72164"/>
    <w:rsid w:val="00A81D4F"/>
    <w:rsid w:val="00A84D3E"/>
    <w:rsid w:val="00A905C9"/>
    <w:rsid w:val="00AA4083"/>
    <w:rsid w:val="00AB7893"/>
    <w:rsid w:val="00AC3BDA"/>
    <w:rsid w:val="00AC45B9"/>
    <w:rsid w:val="00AE5E8B"/>
    <w:rsid w:val="00B21562"/>
    <w:rsid w:val="00B23241"/>
    <w:rsid w:val="00B607F6"/>
    <w:rsid w:val="00B814F6"/>
    <w:rsid w:val="00B82B35"/>
    <w:rsid w:val="00B9091A"/>
    <w:rsid w:val="00B92DC5"/>
    <w:rsid w:val="00BA7A39"/>
    <w:rsid w:val="00BD7420"/>
    <w:rsid w:val="00BF5709"/>
    <w:rsid w:val="00C131C2"/>
    <w:rsid w:val="00C17608"/>
    <w:rsid w:val="00C343B4"/>
    <w:rsid w:val="00C416D4"/>
    <w:rsid w:val="00C744F7"/>
    <w:rsid w:val="00CB624C"/>
    <w:rsid w:val="00CB64B1"/>
    <w:rsid w:val="00CC6E46"/>
    <w:rsid w:val="00CE06CC"/>
    <w:rsid w:val="00CE06FF"/>
    <w:rsid w:val="00CE6A79"/>
    <w:rsid w:val="00D27ED2"/>
    <w:rsid w:val="00D336CD"/>
    <w:rsid w:val="00D36B0E"/>
    <w:rsid w:val="00D36CFA"/>
    <w:rsid w:val="00D379F7"/>
    <w:rsid w:val="00D558E4"/>
    <w:rsid w:val="00D66A0E"/>
    <w:rsid w:val="00D71A9F"/>
    <w:rsid w:val="00D920F8"/>
    <w:rsid w:val="00D93151"/>
    <w:rsid w:val="00DA339E"/>
    <w:rsid w:val="00DB0FF5"/>
    <w:rsid w:val="00DB75EF"/>
    <w:rsid w:val="00DC55FE"/>
    <w:rsid w:val="00DD582A"/>
    <w:rsid w:val="00DF71C2"/>
    <w:rsid w:val="00E07A5C"/>
    <w:rsid w:val="00E41ABC"/>
    <w:rsid w:val="00E45C20"/>
    <w:rsid w:val="00E77BE6"/>
    <w:rsid w:val="00E95B48"/>
    <w:rsid w:val="00EA587B"/>
    <w:rsid w:val="00EC3BA5"/>
    <w:rsid w:val="00ED5BA1"/>
    <w:rsid w:val="00F003B7"/>
    <w:rsid w:val="00F05650"/>
    <w:rsid w:val="00F07DC1"/>
    <w:rsid w:val="00F133CD"/>
    <w:rsid w:val="00F170B8"/>
    <w:rsid w:val="00F518C0"/>
    <w:rsid w:val="00F52101"/>
    <w:rsid w:val="00F57865"/>
    <w:rsid w:val="00F73CE8"/>
    <w:rsid w:val="00F75CAD"/>
    <w:rsid w:val="00F87235"/>
    <w:rsid w:val="00FA30D1"/>
    <w:rsid w:val="00FC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3FEA393D"/>
  <w15:docId w15:val="{1279283B-E03B-49B8-B884-10A8B2AE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7DB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A339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A339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7675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6256"/>
    <w:pPr>
      <w:ind w:left="720"/>
    </w:pPr>
  </w:style>
  <w:style w:type="character" w:styleId="Hyperlink">
    <w:name w:val="Hyperlink"/>
    <w:basedOn w:val="DefaultParagraphFont"/>
    <w:rsid w:val="00F003B7"/>
    <w:rPr>
      <w:color w:val="0000FF"/>
      <w:u w:val="single"/>
    </w:rPr>
  </w:style>
  <w:style w:type="paragraph" w:customStyle="1" w:styleId="Body">
    <w:name w:val="Body"/>
    <w:rsid w:val="001853AB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numbering" w:customStyle="1" w:styleId="ImportedStyle2">
    <w:name w:val="Imported Style 2"/>
    <w:rsid w:val="001853AB"/>
    <w:pPr>
      <w:numPr>
        <w:numId w:val="3"/>
      </w:numPr>
    </w:pPr>
  </w:style>
  <w:style w:type="character" w:customStyle="1" w:styleId="FooterChar">
    <w:name w:val="Footer Char"/>
    <w:basedOn w:val="DefaultParagraphFont"/>
    <w:link w:val="Footer"/>
    <w:uiPriority w:val="99"/>
    <w:rsid w:val="007E5355"/>
    <w:rPr>
      <w:sz w:val="24"/>
      <w:szCs w:val="24"/>
    </w:rPr>
  </w:style>
  <w:style w:type="paragraph" w:customStyle="1" w:styleId="Level1">
    <w:name w:val="Level 1"/>
    <w:uiPriority w:val="99"/>
    <w:rsid w:val="00C416D4"/>
    <w:pPr>
      <w:autoSpaceDE w:val="0"/>
      <w:autoSpaceDN w:val="0"/>
      <w:adjustRightInd w:val="0"/>
      <w:ind w:left="720"/>
    </w:pPr>
    <w:rPr>
      <w:rFonts w:eastAsia="Calibr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45C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B748E-42CD-4F0F-B506-AD9916807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169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Agreement No</vt:lpstr>
    </vt:vector>
  </TitlesOfParts>
  <Company>UCCE</Company>
  <LinksUpToDate>false</LinksUpToDate>
  <CharactersWithSpaces>1218</CharactersWithSpaces>
  <SharedDoc>false</SharedDoc>
  <HLinks>
    <vt:vector size="12" baseType="variant">
      <vt:variant>
        <vt:i4>655404</vt:i4>
      </vt:variant>
      <vt:variant>
        <vt:i4>3</vt:i4>
      </vt:variant>
      <vt:variant>
        <vt:i4>0</vt:i4>
      </vt:variant>
      <vt:variant>
        <vt:i4>5</vt:i4>
      </vt:variant>
      <vt:variant>
        <vt:lpwstr>mailto:bersmith@ucdavis.edu</vt:lpwstr>
      </vt:variant>
      <vt:variant>
        <vt:lpwstr/>
      </vt:variant>
      <vt:variant>
        <vt:i4>393270</vt:i4>
      </vt:variant>
      <vt:variant>
        <vt:i4>0</vt:i4>
      </vt:variant>
      <vt:variant>
        <vt:i4>0</vt:i4>
      </vt:variant>
      <vt:variant>
        <vt:i4>5</vt:i4>
      </vt:variant>
      <vt:variant>
        <vt:lpwstr>mailto:cmitchell@ucdavis.edu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Agreement No</dc:title>
  <dc:creator>Joy White-Keeler</dc:creator>
  <cp:lastModifiedBy>Mireya Turner</cp:lastModifiedBy>
  <cp:revision>3</cp:revision>
  <cp:lastPrinted>2016-04-28T00:08:00Z</cp:lastPrinted>
  <dcterms:created xsi:type="dcterms:W3CDTF">2025-03-28T21:20:00Z</dcterms:created>
  <dcterms:modified xsi:type="dcterms:W3CDTF">2025-03-28T21:21:00Z</dcterms:modified>
</cp:coreProperties>
</file>