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CDC29" w14:textId="77777777" w:rsidR="00D71880" w:rsidRPr="00503550" w:rsidRDefault="00D71880" w:rsidP="00CC768F">
      <w:pPr>
        <w:pStyle w:val="Title"/>
        <w:outlineLvl w:val="0"/>
        <w:rPr>
          <w:sz w:val="18"/>
          <w:szCs w:val="18"/>
        </w:rPr>
      </w:pPr>
      <w:r w:rsidRPr="00503550">
        <w:rPr>
          <w:sz w:val="18"/>
          <w:szCs w:val="18"/>
        </w:rPr>
        <w:t>COUNTY OF LAKE</w:t>
      </w:r>
    </w:p>
    <w:p w14:paraId="1916EF3B" w14:textId="77777777" w:rsidR="00D71880" w:rsidRPr="00503550" w:rsidRDefault="00047BE2" w:rsidP="00CC768F">
      <w:pPr>
        <w:pStyle w:val="Subtitle"/>
        <w:outlineLvl w:val="0"/>
        <w:rPr>
          <w:sz w:val="18"/>
          <w:szCs w:val="18"/>
        </w:rPr>
      </w:pPr>
      <w:r>
        <w:rPr>
          <w:sz w:val="18"/>
          <w:szCs w:val="18"/>
        </w:rPr>
        <w:t>COUNTY ADMINISTRATIVE OFFICE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20"/>
        <w:gridCol w:w="360"/>
        <w:gridCol w:w="332"/>
        <w:gridCol w:w="311"/>
        <w:gridCol w:w="32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60"/>
      </w:tblGrid>
      <w:tr w:rsidR="00D71880" w14:paraId="15C27037" w14:textId="77777777">
        <w:trPr>
          <w:trHeight w:hRule="exact" w:val="180"/>
        </w:trPr>
        <w:tc>
          <w:tcPr>
            <w:tcW w:w="356" w:type="dxa"/>
            <w:shd w:val="thinReverseDiagStripe" w:color="auto" w:fill="auto"/>
          </w:tcPr>
          <w:p w14:paraId="1FE47836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1AE477ED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49D97D70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37AE1053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2BB50371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5A51BDDF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0CEDFA38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20A4E088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70467EFF" w14:textId="77777777" w:rsidR="00D71880" w:rsidRDefault="00D71880"/>
        </w:tc>
        <w:tc>
          <w:tcPr>
            <w:tcW w:w="320" w:type="dxa"/>
            <w:shd w:val="thinReverseDiagStripe" w:color="auto" w:fill="auto"/>
          </w:tcPr>
          <w:p w14:paraId="5B82E250" w14:textId="77777777" w:rsidR="00D71880" w:rsidRDefault="00D71880"/>
        </w:tc>
        <w:tc>
          <w:tcPr>
            <w:tcW w:w="360" w:type="dxa"/>
            <w:shd w:val="thinReverseDiagStripe" w:color="auto" w:fill="auto"/>
          </w:tcPr>
          <w:p w14:paraId="473103A2" w14:textId="77777777" w:rsidR="00D71880" w:rsidRDefault="00D71880"/>
        </w:tc>
        <w:tc>
          <w:tcPr>
            <w:tcW w:w="332" w:type="dxa"/>
            <w:shd w:val="thinReverseDiagStripe" w:color="auto" w:fill="auto"/>
          </w:tcPr>
          <w:p w14:paraId="3E653F42" w14:textId="77777777" w:rsidR="00D71880" w:rsidRDefault="00D71880"/>
        </w:tc>
        <w:tc>
          <w:tcPr>
            <w:tcW w:w="311" w:type="dxa"/>
            <w:shd w:val="thinReverseDiagStripe" w:color="auto" w:fill="auto"/>
          </w:tcPr>
          <w:p w14:paraId="4D38A5E9" w14:textId="77777777" w:rsidR="00D71880" w:rsidRDefault="00D71880"/>
        </w:tc>
        <w:tc>
          <w:tcPr>
            <w:tcW w:w="328" w:type="dxa"/>
            <w:shd w:val="thinReverseDiagStripe" w:color="auto" w:fill="auto"/>
          </w:tcPr>
          <w:p w14:paraId="1141BACE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21A83E8A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4E73F578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519CE56B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0B1A1822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031C972A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7ADFCC51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76AE4A1E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175E5A0F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19B1C05A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532CFA6F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7F9067EF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61F04671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59CB3863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643F17E9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63853FB3" w14:textId="77777777" w:rsidR="00D71880" w:rsidRDefault="00D71880"/>
        </w:tc>
        <w:tc>
          <w:tcPr>
            <w:tcW w:w="356" w:type="dxa"/>
            <w:shd w:val="thinReverseDiagStripe" w:color="auto" w:fill="auto"/>
          </w:tcPr>
          <w:p w14:paraId="09E9B21D" w14:textId="77777777" w:rsidR="00D71880" w:rsidRDefault="00D71880"/>
        </w:tc>
        <w:tc>
          <w:tcPr>
            <w:tcW w:w="360" w:type="dxa"/>
            <w:shd w:val="thinReverseDiagStripe" w:color="auto" w:fill="auto"/>
          </w:tcPr>
          <w:p w14:paraId="6562AE37" w14:textId="77777777" w:rsidR="00D71880" w:rsidRDefault="00D71880"/>
        </w:tc>
      </w:tr>
    </w:tbl>
    <w:p w14:paraId="5F57A799" w14:textId="77777777" w:rsidR="00D71880" w:rsidRDefault="00D71880">
      <w:pPr>
        <w:tabs>
          <w:tab w:val="center" w:pos="5760"/>
          <w:tab w:val="left" w:pos="9000"/>
        </w:tabs>
        <w:rPr>
          <w:u w:val="single"/>
        </w:rPr>
      </w:pPr>
    </w:p>
    <w:p w14:paraId="40C58C92" w14:textId="3A97FB9B" w:rsidR="00D71880" w:rsidRPr="00421935" w:rsidRDefault="00D71880">
      <w:pPr>
        <w:tabs>
          <w:tab w:val="center" w:pos="5490"/>
          <w:tab w:val="left" w:pos="9000"/>
        </w:tabs>
        <w:rPr>
          <w:b/>
        </w:rPr>
      </w:pPr>
      <w:r>
        <w:rPr>
          <w:u w:val="single"/>
        </w:rPr>
        <w:t>COUNTY OF LAKE</w:t>
      </w:r>
      <w:r>
        <w:tab/>
      </w:r>
      <w:r>
        <w:rPr>
          <w:b/>
          <w:sz w:val="32"/>
          <w:u w:val="single"/>
        </w:rPr>
        <w:t>BUDGET TRANSFER</w:t>
      </w:r>
      <w:r>
        <w:rPr>
          <w:sz w:val="24"/>
        </w:rPr>
        <w:tab/>
      </w:r>
      <w:r w:rsidRPr="00421935">
        <w:rPr>
          <w:u w:val="single"/>
        </w:rPr>
        <w:t>Fiscal Year</w:t>
      </w:r>
      <w:r w:rsidR="004D0FAE">
        <w:rPr>
          <w:u w:val="single"/>
        </w:rPr>
        <w:t>:</w:t>
      </w:r>
      <w:r w:rsidR="008131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80893">
        <w:rPr>
          <w:rFonts w:ascii="Arial" w:hAnsi="Arial" w:cs="Arial"/>
          <w:b/>
          <w:sz w:val="24"/>
          <w:szCs w:val="24"/>
          <w:u w:val="single"/>
        </w:rPr>
        <w:t>2</w:t>
      </w:r>
      <w:r w:rsidR="00805B4F">
        <w:rPr>
          <w:rFonts w:ascii="Arial" w:hAnsi="Arial" w:cs="Arial"/>
          <w:b/>
          <w:sz w:val="24"/>
          <w:szCs w:val="24"/>
          <w:u w:val="single"/>
        </w:rPr>
        <w:t>4/25</w:t>
      </w:r>
      <w:r w:rsidRPr="00421935">
        <w:rPr>
          <w:b/>
          <w:u w:val="single"/>
        </w:rPr>
        <w:tab/>
      </w:r>
    </w:p>
    <w:p w14:paraId="75AE9DC5" w14:textId="77777777" w:rsidR="00D71880" w:rsidRDefault="00D71880"/>
    <w:tbl>
      <w:tblPr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4"/>
        <w:gridCol w:w="5454"/>
      </w:tblGrid>
      <w:tr w:rsidR="00D71880" w14:paraId="1F5B8865" w14:textId="77777777">
        <w:trPr>
          <w:trHeight w:val="432"/>
        </w:trPr>
        <w:tc>
          <w:tcPr>
            <w:tcW w:w="5454" w:type="dxa"/>
            <w:vAlign w:val="bottom"/>
          </w:tcPr>
          <w:p w14:paraId="46E77B83" w14:textId="616E9031" w:rsidR="00D71880" w:rsidRDefault="00D71880" w:rsidP="009F2217">
            <w:pPr>
              <w:tabs>
                <w:tab w:val="left" w:pos="5220"/>
              </w:tabs>
            </w:pPr>
            <w:r>
              <w:t>Budget Title</w:t>
            </w:r>
            <w:r w:rsidR="00263E75">
              <w:t>:</w:t>
            </w:r>
            <w:r>
              <w:t xml:space="preserve"> </w:t>
            </w:r>
            <w:r w:rsidR="00D55D25">
              <w:t xml:space="preserve"> </w:t>
            </w:r>
            <w:r w:rsidR="007856CD">
              <w:t xml:space="preserve">      _</w:t>
            </w:r>
            <w:r w:rsidR="003F1415">
              <w:rPr>
                <w:u w:val="single"/>
              </w:rPr>
              <w:t>Special Districts Administration</w:t>
            </w:r>
          </w:p>
        </w:tc>
        <w:tc>
          <w:tcPr>
            <w:tcW w:w="5454" w:type="dxa"/>
            <w:vAlign w:val="bottom"/>
          </w:tcPr>
          <w:p w14:paraId="397A2EA0" w14:textId="77777777" w:rsidR="00D71880" w:rsidRPr="000A181C" w:rsidRDefault="00435CF2">
            <w:pPr>
              <w:rPr>
                <w:b/>
                <w:i/>
                <w:sz w:val="28"/>
                <w:u w:val="single"/>
              </w:rPr>
            </w:pPr>
            <w:r>
              <w:rPr>
                <w:b/>
                <w:i/>
              </w:rPr>
              <w:t>Budget Transfer #B</w:t>
            </w:r>
            <w:r w:rsidR="0081310F">
              <w:rPr>
                <w:b/>
                <w:i/>
                <w:sz w:val="28"/>
              </w:rPr>
              <w:t xml:space="preserve"> </w:t>
            </w:r>
            <w:r w:rsidR="00BF4BE5">
              <w:rPr>
                <w:b/>
                <w:i/>
                <w:sz w:val="28"/>
                <w:u w:val="single"/>
              </w:rPr>
              <w:t xml:space="preserve">  </w:t>
            </w:r>
            <w:r>
              <w:rPr>
                <w:b/>
                <w:i/>
                <w:sz w:val="28"/>
                <w:u w:val="single"/>
              </w:rPr>
              <w:t xml:space="preserve">____         </w:t>
            </w:r>
          </w:p>
        </w:tc>
      </w:tr>
      <w:tr w:rsidR="00435CF2" w14:paraId="7C12512A" w14:textId="77777777">
        <w:trPr>
          <w:trHeight w:val="432"/>
        </w:trPr>
        <w:tc>
          <w:tcPr>
            <w:tcW w:w="5454" w:type="dxa"/>
          </w:tcPr>
          <w:p w14:paraId="158C3D1F" w14:textId="3C0C58B1" w:rsidR="00435CF2" w:rsidRDefault="007856CD" w:rsidP="00066340">
            <w:pPr>
              <w:tabs>
                <w:tab w:val="left" w:pos="3150"/>
              </w:tabs>
            </w:pPr>
            <w:r>
              <w:t>Budget Unit No.   __</w:t>
            </w:r>
            <w:r w:rsidR="003F1415">
              <w:rPr>
                <w:u w:val="single"/>
              </w:rPr>
              <w:t>8695</w:t>
            </w:r>
            <w:r>
              <w:t>____________________</w:t>
            </w:r>
          </w:p>
        </w:tc>
        <w:tc>
          <w:tcPr>
            <w:tcW w:w="5454" w:type="dxa"/>
          </w:tcPr>
          <w:p w14:paraId="40118B1B" w14:textId="77777777" w:rsidR="00435CF2" w:rsidRPr="00B243BE" w:rsidRDefault="00435CF2" w:rsidP="00435CF2">
            <w:pPr>
              <w:tabs>
                <w:tab w:val="left" w:pos="198"/>
              </w:tabs>
              <w:rPr>
                <w:sz w:val="18"/>
                <w:szCs w:val="18"/>
              </w:rPr>
            </w:pPr>
            <w:r w:rsidRPr="00B243BE">
              <w:rPr>
                <w:sz w:val="18"/>
                <w:szCs w:val="18"/>
              </w:rPr>
              <w:t>(Admin. Office Completes this section)</w:t>
            </w:r>
          </w:p>
        </w:tc>
      </w:tr>
    </w:tbl>
    <w:p w14:paraId="65C0A799" w14:textId="77777777" w:rsidR="00D71880" w:rsidRDefault="00D71880"/>
    <w:p w14:paraId="2AEA95CA" w14:textId="77777777" w:rsidR="00D71880" w:rsidRDefault="00D71880" w:rsidP="00CC768F">
      <w:pPr>
        <w:tabs>
          <w:tab w:val="left" w:pos="5850"/>
        </w:tabs>
        <w:outlineLvl w:val="0"/>
        <w:rPr>
          <w:b/>
          <w:i/>
          <w:u w:val="single"/>
        </w:rPr>
      </w:pPr>
      <w:r>
        <w:rPr>
          <w:b/>
          <w:i/>
          <w:u w:val="single"/>
        </w:rPr>
        <w:t>TRANSFER FROM:</w:t>
      </w:r>
      <w:r>
        <w:rPr>
          <w:b/>
          <w:i/>
        </w:rPr>
        <w:tab/>
      </w:r>
      <w:r>
        <w:rPr>
          <w:b/>
          <w:i/>
          <w:u w:val="single"/>
        </w:rPr>
        <w:t>TRANSFER TO:</w:t>
      </w:r>
    </w:p>
    <w:p w14:paraId="04812DDE" w14:textId="77777777" w:rsidR="00D71880" w:rsidRDefault="00D71880">
      <w:pPr>
        <w:tabs>
          <w:tab w:val="left" w:pos="5850"/>
        </w:tabs>
      </w:pPr>
    </w:p>
    <w:p w14:paraId="6AC95C10" w14:textId="285B9ED1" w:rsidR="00D71880" w:rsidRDefault="00D71880" w:rsidP="00CC768F">
      <w:pPr>
        <w:tabs>
          <w:tab w:val="left" w:pos="1260"/>
          <w:tab w:val="left" w:pos="1710"/>
          <w:tab w:val="left" w:pos="2250"/>
          <w:tab w:val="left" w:pos="2880"/>
          <w:tab w:val="left" w:pos="3420"/>
          <w:tab w:val="left" w:pos="4140"/>
          <w:tab w:val="left" w:pos="4680"/>
          <w:tab w:val="left" w:pos="5310"/>
          <w:tab w:val="left" w:pos="5850"/>
          <w:tab w:val="left" w:pos="6210"/>
          <w:tab w:val="left" w:pos="6930"/>
          <w:tab w:val="left" w:pos="7560"/>
          <w:tab w:val="left" w:pos="8100"/>
          <w:tab w:val="left" w:pos="8640"/>
          <w:tab w:val="left" w:pos="9270"/>
          <w:tab w:val="left" w:pos="9810"/>
          <w:tab w:val="left" w:pos="10350"/>
          <w:tab w:val="left" w:pos="10800"/>
        </w:tabs>
        <w:outlineLvl w:val="0"/>
      </w:pPr>
      <w:r>
        <w:t>From:  Fund</w:t>
      </w:r>
      <w:r w:rsidR="002B147B">
        <w:rPr>
          <w:u w:val="single"/>
        </w:rPr>
        <w:tab/>
      </w:r>
      <w:r w:rsidR="003F1415">
        <w:rPr>
          <w:u w:val="single"/>
        </w:rPr>
        <w:t>295</w:t>
      </w:r>
      <w:r w:rsidR="002B147B">
        <w:rPr>
          <w:u w:val="single"/>
        </w:rPr>
        <w:tab/>
      </w:r>
      <w:r w:rsidR="002B147B">
        <w:t>D</w:t>
      </w:r>
      <w:r>
        <w:t>ept</w:t>
      </w:r>
      <w:r w:rsidR="002B147B">
        <w:rPr>
          <w:u w:val="single"/>
        </w:rPr>
        <w:tab/>
      </w:r>
      <w:r w:rsidR="0081310F">
        <w:rPr>
          <w:rFonts w:ascii="Arial" w:hAnsi="Arial" w:cs="Arial"/>
          <w:sz w:val="18"/>
          <w:szCs w:val="18"/>
          <w:u w:val="single"/>
        </w:rPr>
        <w:t xml:space="preserve"> </w:t>
      </w:r>
      <w:r w:rsidR="003F1415">
        <w:rPr>
          <w:rFonts w:ascii="Arial" w:hAnsi="Arial" w:cs="Arial"/>
          <w:sz w:val="18"/>
          <w:szCs w:val="18"/>
          <w:u w:val="single"/>
        </w:rPr>
        <w:t>8695</w:t>
      </w:r>
      <w:r w:rsidR="002B147B" w:rsidRPr="0039514E">
        <w:rPr>
          <w:sz w:val="18"/>
          <w:szCs w:val="18"/>
          <w:u w:val="single"/>
        </w:rPr>
        <w:tab/>
      </w:r>
      <w:r w:rsidR="002B147B">
        <w:rPr>
          <w:u w:val="single"/>
        </w:rPr>
        <w:tab/>
      </w:r>
      <w:r>
        <w:tab/>
      </w:r>
      <w:r w:rsidR="002B147B">
        <w:tab/>
      </w:r>
      <w:r w:rsidR="002B147B">
        <w:tab/>
      </w:r>
      <w:r w:rsidR="002B147B">
        <w:tab/>
      </w:r>
      <w:r>
        <w:t>To:</w:t>
      </w:r>
      <w:r>
        <w:tab/>
        <w:t>Fund</w:t>
      </w:r>
      <w:r w:rsidR="002B147B">
        <w:rPr>
          <w:u w:val="single"/>
        </w:rPr>
        <w:tab/>
      </w:r>
      <w:r w:rsidR="0081310F">
        <w:rPr>
          <w:u w:val="single"/>
        </w:rPr>
        <w:t xml:space="preserve"> </w:t>
      </w:r>
      <w:r w:rsidR="003F1415">
        <w:rPr>
          <w:u w:val="single"/>
        </w:rPr>
        <w:t>295</w:t>
      </w:r>
      <w:r w:rsidR="002B147B" w:rsidRPr="0039514E">
        <w:rPr>
          <w:sz w:val="18"/>
          <w:szCs w:val="18"/>
          <w:u w:val="single"/>
        </w:rPr>
        <w:tab/>
      </w:r>
      <w:r w:rsidR="002B147B">
        <w:rPr>
          <w:u w:val="single"/>
        </w:rPr>
        <w:tab/>
      </w:r>
      <w:r>
        <w:t>Dept</w:t>
      </w:r>
      <w:r w:rsidR="002B147B">
        <w:rPr>
          <w:u w:val="single"/>
        </w:rPr>
        <w:tab/>
      </w:r>
      <w:r w:rsidR="0081310F">
        <w:rPr>
          <w:rFonts w:ascii="Arial" w:hAnsi="Arial" w:cs="Arial"/>
          <w:sz w:val="18"/>
          <w:szCs w:val="18"/>
          <w:u w:val="single"/>
        </w:rPr>
        <w:t xml:space="preserve"> </w:t>
      </w:r>
      <w:r w:rsidR="002B147B" w:rsidRPr="0039514E">
        <w:rPr>
          <w:sz w:val="18"/>
          <w:szCs w:val="18"/>
          <w:u w:val="single"/>
        </w:rPr>
        <w:tab/>
      </w:r>
      <w:r w:rsidR="003F1415">
        <w:rPr>
          <w:sz w:val="18"/>
          <w:szCs w:val="18"/>
          <w:u w:val="single"/>
        </w:rPr>
        <w:t>8695</w:t>
      </w:r>
      <w:r w:rsidR="002B147B">
        <w:rPr>
          <w:u w:val="single"/>
        </w:rPr>
        <w:tab/>
      </w:r>
      <w:r>
        <w:t xml:space="preserve"> </w:t>
      </w:r>
    </w:p>
    <w:p w14:paraId="49DDB76A" w14:textId="77777777" w:rsidR="00D71880" w:rsidRPr="004802EC" w:rsidRDefault="000A181C">
      <w:pPr>
        <w:tabs>
          <w:tab w:val="left" w:pos="1260"/>
          <w:tab w:val="left" w:pos="1710"/>
          <w:tab w:val="left" w:pos="2250"/>
          <w:tab w:val="left" w:pos="2880"/>
          <w:tab w:val="left" w:pos="3420"/>
          <w:tab w:val="left" w:pos="4140"/>
          <w:tab w:val="left" w:pos="4680"/>
          <w:tab w:val="left" w:pos="5310"/>
          <w:tab w:val="left" w:pos="5850"/>
          <w:tab w:val="left" w:pos="6210"/>
          <w:tab w:val="left" w:pos="6930"/>
          <w:tab w:val="left" w:pos="7560"/>
          <w:tab w:val="left" w:pos="8100"/>
          <w:tab w:val="left" w:pos="8640"/>
          <w:tab w:val="left" w:pos="9270"/>
          <w:tab w:val="left" w:pos="9810"/>
          <w:tab w:val="left" w:pos="10350"/>
          <w:tab w:val="left" w:pos="10800"/>
        </w:tabs>
        <w:rPr>
          <w:sz w:val="18"/>
          <w:szCs w:val="18"/>
        </w:rPr>
      </w:pPr>
      <w:r w:rsidRPr="004802EC">
        <w:rPr>
          <w:sz w:val="18"/>
          <w:szCs w:val="18"/>
        </w:rPr>
        <w:t xml:space="preserve">                  </w:t>
      </w:r>
      <w:r w:rsidR="004802EC">
        <w:rPr>
          <w:sz w:val="18"/>
          <w:szCs w:val="18"/>
        </w:rPr>
        <w:t xml:space="preserve">    </w:t>
      </w:r>
      <w:r w:rsidRPr="004802EC">
        <w:rPr>
          <w:sz w:val="18"/>
          <w:szCs w:val="18"/>
        </w:rPr>
        <w:t xml:space="preserve">     (000)              </w:t>
      </w:r>
      <w:r w:rsidR="004802EC">
        <w:rPr>
          <w:sz w:val="18"/>
          <w:szCs w:val="18"/>
        </w:rPr>
        <w:t xml:space="preserve">   </w:t>
      </w:r>
      <w:r w:rsidRPr="004802EC">
        <w:rPr>
          <w:sz w:val="18"/>
          <w:szCs w:val="18"/>
        </w:rPr>
        <w:t xml:space="preserve">     </w:t>
      </w:r>
      <w:r w:rsidR="00E028EF" w:rsidRPr="004802EC">
        <w:rPr>
          <w:sz w:val="18"/>
          <w:szCs w:val="18"/>
        </w:rPr>
        <w:t xml:space="preserve">  </w:t>
      </w:r>
      <w:r w:rsidRPr="004802EC">
        <w:rPr>
          <w:sz w:val="18"/>
          <w:szCs w:val="18"/>
        </w:rPr>
        <w:t xml:space="preserve">   (0000)</w:t>
      </w:r>
      <w:r w:rsidRPr="004802EC">
        <w:rPr>
          <w:sz w:val="18"/>
          <w:szCs w:val="18"/>
        </w:rPr>
        <w:tab/>
      </w:r>
      <w:r w:rsidRPr="004802EC">
        <w:rPr>
          <w:sz w:val="18"/>
          <w:szCs w:val="18"/>
        </w:rPr>
        <w:tab/>
      </w:r>
      <w:r w:rsidRPr="004802EC">
        <w:rPr>
          <w:sz w:val="18"/>
          <w:szCs w:val="18"/>
        </w:rPr>
        <w:tab/>
      </w:r>
      <w:r w:rsidRPr="004802EC">
        <w:rPr>
          <w:sz w:val="18"/>
          <w:szCs w:val="18"/>
        </w:rPr>
        <w:tab/>
      </w:r>
      <w:r w:rsidRPr="004802EC">
        <w:rPr>
          <w:sz w:val="18"/>
          <w:szCs w:val="18"/>
        </w:rPr>
        <w:tab/>
      </w:r>
      <w:r w:rsidRPr="004802EC">
        <w:rPr>
          <w:sz w:val="18"/>
          <w:szCs w:val="18"/>
        </w:rPr>
        <w:tab/>
      </w:r>
      <w:r w:rsidRPr="004802EC">
        <w:rPr>
          <w:sz w:val="18"/>
          <w:szCs w:val="18"/>
        </w:rPr>
        <w:tab/>
        <w:t xml:space="preserve">      </w:t>
      </w:r>
      <w:r w:rsidR="004802EC">
        <w:rPr>
          <w:sz w:val="18"/>
          <w:szCs w:val="18"/>
        </w:rPr>
        <w:t xml:space="preserve"> </w:t>
      </w:r>
      <w:r w:rsidRPr="004802EC">
        <w:rPr>
          <w:sz w:val="18"/>
          <w:szCs w:val="18"/>
        </w:rPr>
        <w:t xml:space="preserve">      (000)                  </w:t>
      </w:r>
      <w:r w:rsidR="004802EC">
        <w:rPr>
          <w:sz w:val="18"/>
          <w:szCs w:val="18"/>
        </w:rPr>
        <w:t xml:space="preserve">     </w:t>
      </w:r>
      <w:r w:rsidRPr="004802EC">
        <w:rPr>
          <w:sz w:val="18"/>
          <w:szCs w:val="18"/>
        </w:rPr>
        <w:t xml:space="preserve">       (0000)</w:t>
      </w: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1188"/>
        <w:gridCol w:w="2907"/>
        <w:gridCol w:w="1383"/>
        <w:gridCol w:w="343"/>
        <w:gridCol w:w="1181"/>
        <w:gridCol w:w="2787"/>
        <w:gridCol w:w="1299"/>
      </w:tblGrid>
      <w:tr w:rsidR="00D71880" w14:paraId="48F17D15" w14:textId="77777777" w:rsidTr="00511EAD">
        <w:trPr>
          <w:tblHeader/>
        </w:trPr>
        <w:tc>
          <w:tcPr>
            <w:tcW w:w="1188" w:type="dxa"/>
          </w:tcPr>
          <w:p w14:paraId="59D24309" w14:textId="77777777" w:rsidR="00D71880" w:rsidRPr="00E16153" w:rsidRDefault="00E16153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jc w:val="center"/>
              <w:rPr>
                <w:i/>
                <w:u w:val="single"/>
              </w:rPr>
            </w:pPr>
            <w:r w:rsidRPr="00E16153">
              <w:rPr>
                <w:u w:val="single"/>
              </w:rPr>
              <w:t>Account</w:t>
            </w:r>
          </w:p>
        </w:tc>
        <w:tc>
          <w:tcPr>
            <w:tcW w:w="2907" w:type="dxa"/>
          </w:tcPr>
          <w:p w14:paraId="72628ED4" w14:textId="77777777" w:rsidR="00D71880" w:rsidRDefault="00E16153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jc w:val="center"/>
            </w:pPr>
            <w:r>
              <w:rPr>
                <w:u w:val="single"/>
              </w:rPr>
              <w:t>Account Title</w:t>
            </w:r>
          </w:p>
        </w:tc>
        <w:tc>
          <w:tcPr>
            <w:tcW w:w="1383" w:type="dxa"/>
          </w:tcPr>
          <w:p w14:paraId="4A0E3DB2" w14:textId="77777777" w:rsidR="00D71880" w:rsidRDefault="00D71880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jc w:val="center"/>
            </w:pPr>
            <w:r>
              <w:rPr>
                <w:u w:val="single"/>
              </w:rPr>
              <w:t>Amount</w:t>
            </w:r>
          </w:p>
        </w:tc>
        <w:tc>
          <w:tcPr>
            <w:tcW w:w="343" w:type="dxa"/>
          </w:tcPr>
          <w:p w14:paraId="1F61B80C" w14:textId="77777777" w:rsidR="00D71880" w:rsidRDefault="00D71880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jc w:val="center"/>
            </w:pPr>
          </w:p>
        </w:tc>
        <w:tc>
          <w:tcPr>
            <w:tcW w:w="1181" w:type="dxa"/>
          </w:tcPr>
          <w:p w14:paraId="02DE6ACC" w14:textId="77777777" w:rsidR="00D71880" w:rsidRPr="00E16153" w:rsidRDefault="00E16153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>Account</w:t>
            </w:r>
          </w:p>
        </w:tc>
        <w:tc>
          <w:tcPr>
            <w:tcW w:w="2787" w:type="dxa"/>
          </w:tcPr>
          <w:p w14:paraId="29B3BDB2" w14:textId="77777777" w:rsidR="00D71880" w:rsidRDefault="00E16153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jc w:val="center"/>
            </w:pPr>
            <w:r>
              <w:rPr>
                <w:u w:val="single"/>
              </w:rPr>
              <w:t>Account Title</w:t>
            </w:r>
          </w:p>
        </w:tc>
        <w:tc>
          <w:tcPr>
            <w:tcW w:w="1299" w:type="dxa"/>
          </w:tcPr>
          <w:p w14:paraId="6F81283C" w14:textId="77777777" w:rsidR="00D71880" w:rsidRDefault="00D71880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jc w:val="center"/>
              <w:rPr>
                <w:i/>
              </w:rPr>
            </w:pPr>
            <w:r>
              <w:rPr>
                <w:u w:val="single"/>
              </w:rPr>
              <w:t>Amount</w:t>
            </w:r>
          </w:p>
        </w:tc>
      </w:tr>
      <w:tr w:rsidR="00D71880" w14:paraId="6A9DBE5E" w14:textId="77777777" w:rsidTr="00C17AF1">
        <w:trPr>
          <w:trHeight w:hRule="exact" w:val="288"/>
        </w:trPr>
        <w:tc>
          <w:tcPr>
            <w:tcW w:w="1188" w:type="dxa"/>
          </w:tcPr>
          <w:p w14:paraId="73586F0F" w14:textId="77777777" w:rsidR="00D71880" w:rsidRPr="005807B5" w:rsidRDefault="005807B5" w:rsidP="005807B5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jc w:val="center"/>
              <w:rPr>
                <w:sz w:val="16"/>
                <w:szCs w:val="16"/>
              </w:rPr>
            </w:pPr>
            <w:r w:rsidRPr="005807B5">
              <w:rPr>
                <w:sz w:val="16"/>
                <w:szCs w:val="16"/>
              </w:rPr>
              <w:t>(000.00-00)</w:t>
            </w:r>
          </w:p>
        </w:tc>
        <w:tc>
          <w:tcPr>
            <w:tcW w:w="2907" w:type="dxa"/>
          </w:tcPr>
          <w:p w14:paraId="22A989E3" w14:textId="77777777" w:rsidR="00D71880" w:rsidRDefault="00D71880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</w:p>
        </w:tc>
        <w:tc>
          <w:tcPr>
            <w:tcW w:w="1383" w:type="dxa"/>
          </w:tcPr>
          <w:p w14:paraId="5D1B919F" w14:textId="77777777" w:rsidR="00D71880" w:rsidRDefault="00D71880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</w:p>
        </w:tc>
        <w:tc>
          <w:tcPr>
            <w:tcW w:w="343" w:type="dxa"/>
          </w:tcPr>
          <w:p w14:paraId="05AE5788" w14:textId="77777777" w:rsidR="00D71880" w:rsidRDefault="00D71880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</w:p>
        </w:tc>
        <w:tc>
          <w:tcPr>
            <w:tcW w:w="1181" w:type="dxa"/>
          </w:tcPr>
          <w:p w14:paraId="0C60BCEC" w14:textId="77777777" w:rsidR="00D71880" w:rsidRDefault="005807B5" w:rsidP="005807B5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jc w:val="center"/>
            </w:pPr>
            <w:r w:rsidRPr="005807B5">
              <w:rPr>
                <w:sz w:val="16"/>
                <w:szCs w:val="16"/>
              </w:rPr>
              <w:t>(000.00-00)</w:t>
            </w:r>
          </w:p>
        </w:tc>
        <w:tc>
          <w:tcPr>
            <w:tcW w:w="2787" w:type="dxa"/>
          </w:tcPr>
          <w:p w14:paraId="763C6C45" w14:textId="77777777" w:rsidR="00D71880" w:rsidRDefault="00D71880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</w:p>
        </w:tc>
        <w:tc>
          <w:tcPr>
            <w:tcW w:w="1299" w:type="dxa"/>
          </w:tcPr>
          <w:p w14:paraId="0712784C" w14:textId="77777777" w:rsidR="00D71880" w:rsidRDefault="00D71880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</w:p>
        </w:tc>
      </w:tr>
      <w:tr w:rsidR="00F71F4B" w14:paraId="799D9004" w14:textId="77777777" w:rsidTr="00C17AF1">
        <w:trPr>
          <w:trHeight w:hRule="exact" w:val="331"/>
        </w:trPr>
        <w:tc>
          <w:tcPr>
            <w:tcW w:w="1188" w:type="dxa"/>
            <w:vAlign w:val="bottom"/>
          </w:tcPr>
          <w:p w14:paraId="409D1648" w14:textId="656FB033" w:rsidR="00F71F4B" w:rsidRDefault="003F1415" w:rsidP="009F2217">
            <w:pPr>
              <w:tabs>
                <w:tab w:val="decimal" w:pos="389"/>
                <w:tab w:val="left" w:pos="929"/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>786</w:t>
            </w:r>
            <w:r w:rsidR="004C1DA0">
              <w:rPr>
                <w:u w:val="single"/>
              </w:rPr>
              <w:t>.</w:t>
            </w:r>
            <w:r w:rsidR="00575B11">
              <w:rPr>
                <w:u w:val="single"/>
              </w:rPr>
              <w:t>62-74</w:t>
            </w:r>
            <w:r w:rsidR="00F71F4B">
              <w:rPr>
                <w:u w:val="single"/>
              </w:rPr>
              <w:tab/>
            </w:r>
          </w:p>
        </w:tc>
        <w:tc>
          <w:tcPr>
            <w:tcW w:w="2907" w:type="dxa"/>
            <w:vAlign w:val="bottom"/>
          </w:tcPr>
          <w:p w14:paraId="656CA4D7" w14:textId="0BB81AE5" w:rsidR="00F71F4B" w:rsidRDefault="00575B11" w:rsidP="009F2217">
            <w:pPr>
              <w:tabs>
                <w:tab w:val="left" w:pos="2538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proofErr w:type="spellStart"/>
            <w:r w:rsidRPr="00575B11">
              <w:rPr>
                <w:u w:val="single"/>
              </w:rPr>
              <w:t>Aquatech</w:t>
            </w:r>
            <w:proofErr w:type="spellEnd"/>
            <w:r w:rsidRPr="00575B11">
              <w:rPr>
                <w:u w:val="single"/>
              </w:rPr>
              <w:t xml:space="preserve"> Sewer Cleaner Truc</w:t>
            </w:r>
            <w:r>
              <w:rPr>
                <w:u w:val="single"/>
              </w:rPr>
              <w:t>k</w:t>
            </w:r>
            <w:r w:rsidR="00F71F4B">
              <w:rPr>
                <w:u w:val="single"/>
              </w:rPr>
              <w:tab/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bottom"/>
          </w:tcPr>
          <w:p w14:paraId="13FCC066" w14:textId="5D4E3B9E" w:rsidR="00F71F4B" w:rsidRPr="00A87744" w:rsidRDefault="00F71F4B" w:rsidP="001D4B19">
            <w:pPr>
              <w:tabs>
                <w:tab w:val="decimal" w:pos="855"/>
                <w:tab w:val="left" w:pos="1125"/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 w:rsidRPr="00A87744">
              <w:t>$</w:t>
            </w:r>
            <w:r w:rsidR="004624D5" w:rsidRPr="00A87744">
              <w:t xml:space="preserve"> </w:t>
            </w:r>
            <w:r w:rsidR="00FF420A">
              <w:t>2</w:t>
            </w:r>
            <w:r w:rsidR="001D26CB">
              <w:t>5</w:t>
            </w:r>
            <w:r w:rsidR="00BB302F">
              <w:t>,</w:t>
            </w:r>
            <w:r w:rsidR="00BF7D57">
              <w:t>0</w:t>
            </w:r>
            <w:r w:rsidR="00F7148B">
              <w:t>00</w:t>
            </w:r>
            <w:r w:rsidR="00307113">
              <w:t>.00</w:t>
            </w:r>
          </w:p>
        </w:tc>
        <w:tc>
          <w:tcPr>
            <w:tcW w:w="343" w:type="dxa"/>
            <w:vAlign w:val="bottom"/>
          </w:tcPr>
          <w:p w14:paraId="626DB8EF" w14:textId="77777777" w:rsidR="00F71F4B" w:rsidRPr="0039514E" w:rsidRDefault="00F71F4B" w:rsidP="0071709C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bottom"/>
          </w:tcPr>
          <w:p w14:paraId="265C854A" w14:textId="6CA35200" w:rsidR="00F71F4B" w:rsidRDefault="003F1415" w:rsidP="00A2162D">
            <w:pPr>
              <w:tabs>
                <w:tab w:val="decimal" w:pos="389"/>
                <w:tab w:val="left" w:pos="929"/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>786</w:t>
            </w:r>
            <w:r w:rsidR="00963FC8">
              <w:rPr>
                <w:u w:val="single"/>
              </w:rPr>
              <w:t>.</w:t>
            </w:r>
            <w:r w:rsidR="00575B11">
              <w:rPr>
                <w:u w:val="single"/>
              </w:rPr>
              <w:t>62-74</w:t>
            </w:r>
          </w:p>
        </w:tc>
        <w:tc>
          <w:tcPr>
            <w:tcW w:w="2787" w:type="dxa"/>
            <w:vAlign w:val="bottom"/>
          </w:tcPr>
          <w:p w14:paraId="467220E7" w14:textId="350CCF2B" w:rsidR="00F71F4B" w:rsidRDefault="00575B11" w:rsidP="00A2162D">
            <w:pPr>
              <w:tabs>
                <w:tab w:val="left" w:pos="2538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 w:rsidRPr="00575B11">
              <w:rPr>
                <w:u w:val="single"/>
              </w:rPr>
              <w:t>1 ton Utility Truck (UA3)</w:t>
            </w:r>
            <w:r w:rsidR="00F71F4B">
              <w:rPr>
                <w:u w:val="single"/>
              </w:rPr>
              <w:tab/>
            </w:r>
          </w:p>
        </w:tc>
        <w:tc>
          <w:tcPr>
            <w:tcW w:w="1299" w:type="dxa"/>
            <w:tcBorders>
              <w:bottom w:val="single" w:sz="4" w:space="0" w:color="auto"/>
            </w:tcBorders>
            <w:vAlign w:val="bottom"/>
          </w:tcPr>
          <w:p w14:paraId="23652087" w14:textId="6BAB3BFA" w:rsidR="00F71F4B" w:rsidRDefault="00F71F4B" w:rsidP="001D4B19">
            <w:pPr>
              <w:tabs>
                <w:tab w:val="decimal" w:pos="741"/>
                <w:tab w:val="left" w:pos="1011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t>$</w:t>
            </w:r>
            <w:r w:rsidR="00EE42F4">
              <w:t xml:space="preserve"> </w:t>
            </w:r>
            <w:r w:rsidR="00FF420A">
              <w:t>2</w:t>
            </w:r>
            <w:r w:rsidR="001D26CB">
              <w:t>5</w:t>
            </w:r>
            <w:r w:rsidR="00BB302F">
              <w:t>,</w:t>
            </w:r>
            <w:r w:rsidR="00BF7D57">
              <w:t>0</w:t>
            </w:r>
            <w:r w:rsidR="00F7148B">
              <w:t>00</w:t>
            </w:r>
            <w:r w:rsidR="00307113">
              <w:t>.00</w:t>
            </w:r>
          </w:p>
        </w:tc>
      </w:tr>
      <w:tr w:rsidR="00D71880" w14:paraId="5F0CF234" w14:textId="77777777" w:rsidTr="00C17AF1">
        <w:trPr>
          <w:trHeight w:hRule="exact" w:val="331"/>
        </w:trPr>
        <w:tc>
          <w:tcPr>
            <w:tcW w:w="1188" w:type="dxa"/>
            <w:vAlign w:val="bottom"/>
          </w:tcPr>
          <w:p w14:paraId="2CAAD367" w14:textId="77777777" w:rsidR="00D71880" w:rsidRDefault="00164F63">
            <w:pPr>
              <w:tabs>
                <w:tab w:val="decimal" w:pos="389"/>
                <w:tab w:val="left" w:pos="929"/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 xml:space="preserve"> </w:t>
            </w:r>
            <w:r w:rsidR="00D71880">
              <w:rPr>
                <w:u w:val="single"/>
              </w:rPr>
              <w:tab/>
            </w:r>
            <w:r w:rsidR="00D71880">
              <w:rPr>
                <w:u w:val="single"/>
              </w:rPr>
              <w:tab/>
            </w:r>
          </w:p>
        </w:tc>
        <w:tc>
          <w:tcPr>
            <w:tcW w:w="2907" w:type="dxa"/>
            <w:vAlign w:val="bottom"/>
          </w:tcPr>
          <w:p w14:paraId="307CEA44" w14:textId="77777777" w:rsidR="00D71880" w:rsidRPr="00C17AF1" w:rsidRDefault="00C17AF1">
            <w:pPr>
              <w:tabs>
                <w:tab w:val="left" w:pos="2682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rPr>
                <w:u w:val="single"/>
              </w:rPr>
            </w:pPr>
            <w:r>
              <w:rPr>
                <w:u w:val="single"/>
              </w:rPr>
              <w:t xml:space="preserve">                                                  </w:t>
            </w:r>
            <w:r w:rsidRPr="00C17AF1">
              <w:rPr>
                <w:color w:val="FFFFFF" w:themeColor="background1"/>
                <w:u w:val="single"/>
              </w:rPr>
              <w:t>aa</w:t>
            </w:r>
            <w:r w:rsidR="00F479B3" w:rsidRPr="00C17AF1">
              <w:rPr>
                <w:u w:val="single"/>
              </w:rPr>
              <w:t xml:space="preserve">           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33EFFF" w14:textId="77777777" w:rsidR="00D71880" w:rsidRPr="00A87744" w:rsidRDefault="00D71880" w:rsidP="008F6791">
            <w:pPr>
              <w:tabs>
                <w:tab w:val="decimal" w:pos="855"/>
                <w:tab w:val="left" w:pos="1125"/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 w:rsidRPr="00A87744">
              <w:t>$</w:t>
            </w:r>
            <w:r w:rsidR="00530C89" w:rsidRPr="00A87744">
              <w:rPr>
                <w:bdr w:val="single" w:sz="4" w:space="0" w:color="auto"/>
              </w:rPr>
              <w:t xml:space="preserve">    </w:t>
            </w:r>
            <w:r w:rsidR="00420C0A" w:rsidRPr="00A87744">
              <w:rPr>
                <w:bdr w:val="single" w:sz="4" w:space="0" w:color="auto"/>
              </w:rPr>
              <w:t xml:space="preserve">   </w:t>
            </w:r>
          </w:p>
        </w:tc>
        <w:tc>
          <w:tcPr>
            <w:tcW w:w="343" w:type="dxa"/>
            <w:vAlign w:val="bottom"/>
          </w:tcPr>
          <w:p w14:paraId="3A8AD371" w14:textId="77777777" w:rsidR="00D71880" w:rsidRDefault="00D71880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</w:p>
        </w:tc>
        <w:tc>
          <w:tcPr>
            <w:tcW w:w="1181" w:type="dxa"/>
            <w:vAlign w:val="bottom"/>
          </w:tcPr>
          <w:p w14:paraId="7ADE6CAA" w14:textId="77777777" w:rsidR="00D71880" w:rsidRDefault="00D71880">
            <w:pPr>
              <w:tabs>
                <w:tab w:val="decimal" w:pos="389"/>
                <w:tab w:val="left" w:pos="929"/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  <w:tc>
          <w:tcPr>
            <w:tcW w:w="2787" w:type="dxa"/>
            <w:vAlign w:val="bottom"/>
          </w:tcPr>
          <w:p w14:paraId="41FBB510" w14:textId="77777777" w:rsidR="00D71880" w:rsidRDefault="000722AD">
            <w:pPr>
              <w:tabs>
                <w:tab w:val="left" w:pos="2538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 xml:space="preserve">                                                </w:t>
            </w:r>
            <w:r w:rsidRPr="000722AD">
              <w:rPr>
                <w:color w:val="FFFFFF" w:themeColor="background1"/>
                <w:u w:val="single"/>
              </w:rPr>
              <w:t>O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5DF1AA" w14:textId="77777777" w:rsidR="00D71880" w:rsidRPr="00C17AF1" w:rsidRDefault="00D71880">
            <w:pPr>
              <w:tabs>
                <w:tab w:val="decimal" w:pos="741"/>
                <w:tab w:val="left" w:pos="1011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 w:rsidRPr="00C17AF1">
              <w:t>$</w:t>
            </w:r>
            <w:r w:rsidR="00F34DFB" w:rsidRPr="00C17AF1">
              <w:t xml:space="preserve"> </w:t>
            </w:r>
            <w:r w:rsidR="00C17AF1" w:rsidRPr="00C17AF1">
              <w:t xml:space="preserve"> </w:t>
            </w:r>
          </w:p>
        </w:tc>
      </w:tr>
      <w:tr w:rsidR="00540F26" w14:paraId="223C68FC" w14:textId="77777777" w:rsidTr="00C17AF1">
        <w:trPr>
          <w:trHeight w:hRule="exact" w:val="331"/>
        </w:trPr>
        <w:tc>
          <w:tcPr>
            <w:tcW w:w="1188" w:type="dxa"/>
            <w:vAlign w:val="bottom"/>
          </w:tcPr>
          <w:p w14:paraId="0EB4A104" w14:textId="77777777" w:rsidR="00540F26" w:rsidRDefault="00540F26" w:rsidP="00540F26">
            <w:pPr>
              <w:tabs>
                <w:tab w:val="decimal" w:pos="389"/>
                <w:tab w:val="left" w:pos="929"/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  <w:tc>
          <w:tcPr>
            <w:tcW w:w="2907" w:type="dxa"/>
            <w:vAlign w:val="bottom"/>
          </w:tcPr>
          <w:p w14:paraId="4291CE0D" w14:textId="77777777" w:rsidR="00540F26" w:rsidRDefault="00540F26" w:rsidP="00540F26">
            <w:pPr>
              <w:tabs>
                <w:tab w:val="left" w:pos="2682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ab/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9A9A04" w14:textId="77777777" w:rsidR="00540F26" w:rsidRPr="00A87744" w:rsidRDefault="00540F26" w:rsidP="00C17AF1">
            <w:pPr>
              <w:tabs>
                <w:tab w:val="decimal" w:pos="855"/>
                <w:tab w:val="left" w:pos="1125"/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 w:rsidRPr="00A87744">
              <w:t>$</w:t>
            </w:r>
            <w:r w:rsidR="00F34DFB" w:rsidRPr="00A87744">
              <w:t xml:space="preserve"> </w:t>
            </w:r>
          </w:p>
        </w:tc>
        <w:tc>
          <w:tcPr>
            <w:tcW w:w="343" w:type="dxa"/>
            <w:vAlign w:val="bottom"/>
          </w:tcPr>
          <w:p w14:paraId="3C138EBA" w14:textId="77777777" w:rsidR="00540F26" w:rsidRDefault="00540F26" w:rsidP="00540F26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</w:p>
        </w:tc>
        <w:tc>
          <w:tcPr>
            <w:tcW w:w="1181" w:type="dxa"/>
            <w:vAlign w:val="bottom"/>
          </w:tcPr>
          <w:p w14:paraId="55575866" w14:textId="77777777" w:rsidR="00540F26" w:rsidRDefault="000722AD" w:rsidP="00540F26">
            <w:pPr>
              <w:tabs>
                <w:tab w:val="decimal" w:pos="389"/>
                <w:tab w:val="left" w:pos="929"/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 xml:space="preserve">        </w:t>
            </w:r>
            <w:r w:rsidR="00540F26">
              <w:rPr>
                <w:u w:val="single"/>
              </w:rPr>
              <w:tab/>
            </w:r>
          </w:p>
        </w:tc>
        <w:tc>
          <w:tcPr>
            <w:tcW w:w="2787" w:type="dxa"/>
            <w:vAlign w:val="bottom"/>
          </w:tcPr>
          <w:p w14:paraId="12E7314D" w14:textId="77777777" w:rsidR="00540F26" w:rsidRDefault="00540F26" w:rsidP="00540F26">
            <w:pPr>
              <w:tabs>
                <w:tab w:val="left" w:pos="2538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ab/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5B0E32" w14:textId="77777777" w:rsidR="00540F26" w:rsidRDefault="00540F26" w:rsidP="00540F26">
            <w:pPr>
              <w:tabs>
                <w:tab w:val="decimal" w:pos="741"/>
                <w:tab w:val="left" w:pos="1011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t>$</w:t>
            </w:r>
            <w:r w:rsidR="000722AD">
              <w:t xml:space="preserve"> </w:t>
            </w:r>
          </w:p>
        </w:tc>
      </w:tr>
      <w:tr w:rsidR="00540F26" w14:paraId="6480FB0A" w14:textId="77777777" w:rsidTr="00C17AF1">
        <w:trPr>
          <w:trHeight w:hRule="exact" w:val="331"/>
        </w:trPr>
        <w:tc>
          <w:tcPr>
            <w:tcW w:w="1188" w:type="dxa"/>
            <w:vAlign w:val="bottom"/>
          </w:tcPr>
          <w:p w14:paraId="029456B4" w14:textId="77777777" w:rsidR="00540F26" w:rsidRDefault="00540F26" w:rsidP="00540F26">
            <w:pPr>
              <w:tabs>
                <w:tab w:val="decimal" w:pos="389"/>
                <w:tab w:val="left" w:pos="929"/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  <w:tc>
          <w:tcPr>
            <w:tcW w:w="2907" w:type="dxa"/>
            <w:vAlign w:val="bottom"/>
          </w:tcPr>
          <w:p w14:paraId="0FCEF1FD" w14:textId="77777777" w:rsidR="00540F26" w:rsidRDefault="00540F26" w:rsidP="00540F26">
            <w:pPr>
              <w:tabs>
                <w:tab w:val="left" w:pos="2682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ab/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262C0A" w14:textId="77777777" w:rsidR="00540F26" w:rsidRPr="00A87744" w:rsidRDefault="00540F26" w:rsidP="00540F26">
            <w:pPr>
              <w:tabs>
                <w:tab w:val="decimal" w:pos="855"/>
                <w:tab w:val="left" w:pos="1125"/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 w:rsidRPr="00A87744">
              <w:t>$</w:t>
            </w:r>
            <w:r w:rsidRPr="00A87744">
              <w:tab/>
            </w:r>
            <w:r w:rsidRPr="00A87744">
              <w:tab/>
            </w:r>
          </w:p>
        </w:tc>
        <w:tc>
          <w:tcPr>
            <w:tcW w:w="343" w:type="dxa"/>
            <w:vAlign w:val="bottom"/>
          </w:tcPr>
          <w:p w14:paraId="00743DCC" w14:textId="77777777" w:rsidR="00540F26" w:rsidRDefault="00540F26" w:rsidP="00540F26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</w:p>
        </w:tc>
        <w:tc>
          <w:tcPr>
            <w:tcW w:w="1181" w:type="dxa"/>
            <w:vAlign w:val="bottom"/>
          </w:tcPr>
          <w:p w14:paraId="06737D80" w14:textId="77777777" w:rsidR="00540F26" w:rsidRDefault="00540F26" w:rsidP="00540F26">
            <w:pPr>
              <w:tabs>
                <w:tab w:val="decimal" w:pos="389"/>
                <w:tab w:val="left" w:pos="929"/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  <w:tc>
          <w:tcPr>
            <w:tcW w:w="2787" w:type="dxa"/>
            <w:vAlign w:val="bottom"/>
          </w:tcPr>
          <w:p w14:paraId="17A2486F" w14:textId="77777777" w:rsidR="00540F26" w:rsidRDefault="00540F26" w:rsidP="00540F26">
            <w:pPr>
              <w:tabs>
                <w:tab w:val="left" w:pos="2538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ab/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C17A63" w14:textId="77777777" w:rsidR="00540F26" w:rsidRDefault="00540F26" w:rsidP="00540F26">
            <w:pPr>
              <w:tabs>
                <w:tab w:val="decimal" w:pos="741"/>
                <w:tab w:val="left" w:pos="1011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t>$</w:t>
            </w:r>
          </w:p>
        </w:tc>
      </w:tr>
      <w:tr w:rsidR="00540F26" w14:paraId="31F57653" w14:textId="77777777" w:rsidTr="00C17AF1">
        <w:trPr>
          <w:trHeight w:hRule="exact" w:val="331"/>
        </w:trPr>
        <w:tc>
          <w:tcPr>
            <w:tcW w:w="1188" w:type="dxa"/>
            <w:vAlign w:val="bottom"/>
          </w:tcPr>
          <w:p w14:paraId="432BA133" w14:textId="77777777" w:rsidR="00540F26" w:rsidRDefault="00540F26" w:rsidP="00540F26">
            <w:pPr>
              <w:tabs>
                <w:tab w:val="left" w:pos="972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ab/>
            </w:r>
          </w:p>
        </w:tc>
        <w:tc>
          <w:tcPr>
            <w:tcW w:w="2907" w:type="dxa"/>
            <w:vAlign w:val="bottom"/>
          </w:tcPr>
          <w:p w14:paraId="7BD3F0F3" w14:textId="77777777" w:rsidR="00540F26" w:rsidRDefault="00540F26" w:rsidP="00540F26">
            <w:pPr>
              <w:tabs>
                <w:tab w:val="left" w:pos="2682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ab/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CF88CD" w14:textId="77777777" w:rsidR="00540F26" w:rsidRDefault="00540F26" w:rsidP="00C17AF1">
            <w:pPr>
              <w:tabs>
                <w:tab w:val="decimal" w:pos="855"/>
                <w:tab w:val="left" w:pos="1125"/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t>$</w:t>
            </w:r>
          </w:p>
        </w:tc>
        <w:tc>
          <w:tcPr>
            <w:tcW w:w="343" w:type="dxa"/>
            <w:vAlign w:val="bottom"/>
          </w:tcPr>
          <w:p w14:paraId="10BFD0F4" w14:textId="77777777" w:rsidR="00540F26" w:rsidRDefault="00540F26" w:rsidP="00540F26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</w:p>
        </w:tc>
        <w:tc>
          <w:tcPr>
            <w:tcW w:w="1181" w:type="dxa"/>
            <w:vAlign w:val="bottom"/>
          </w:tcPr>
          <w:p w14:paraId="29BFE820" w14:textId="77777777" w:rsidR="00540F26" w:rsidRDefault="00540F26" w:rsidP="00540F26">
            <w:pPr>
              <w:tabs>
                <w:tab w:val="decimal" w:pos="389"/>
                <w:tab w:val="left" w:pos="929"/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  <w:tc>
          <w:tcPr>
            <w:tcW w:w="2787" w:type="dxa"/>
            <w:vAlign w:val="bottom"/>
          </w:tcPr>
          <w:p w14:paraId="4238D20A" w14:textId="77777777" w:rsidR="00540F26" w:rsidRDefault="00540F26" w:rsidP="00540F26">
            <w:pPr>
              <w:tabs>
                <w:tab w:val="left" w:pos="2538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rPr>
                <w:u w:val="single"/>
              </w:rPr>
              <w:tab/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DEAF3D" w14:textId="77777777" w:rsidR="00540F26" w:rsidRDefault="00540F26" w:rsidP="00540F26">
            <w:pPr>
              <w:tabs>
                <w:tab w:val="decimal" w:pos="741"/>
                <w:tab w:val="left" w:pos="1011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</w:pPr>
            <w:r>
              <w:t>$</w:t>
            </w:r>
          </w:p>
        </w:tc>
      </w:tr>
    </w:tbl>
    <w:p w14:paraId="30C92CB7" w14:textId="77777777" w:rsidR="00D71880" w:rsidRDefault="00D71880">
      <w:pPr>
        <w:tabs>
          <w:tab w:val="left" w:pos="1620"/>
          <w:tab w:val="left" w:pos="2610"/>
          <w:tab w:val="left" w:pos="3690"/>
          <w:tab w:val="left" w:pos="4590"/>
          <w:tab w:val="left" w:pos="5850"/>
          <w:tab w:val="left" w:pos="7200"/>
          <w:tab w:val="left" w:pos="8280"/>
          <w:tab w:val="left" w:pos="9360"/>
          <w:tab w:val="left" w:pos="10260"/>
        </w:tabs>
      </w:pPr>
    </w:p>
    <w:p w14:paraId="30C524CD" w14:textId="77777777" w:rsidR="0081310F" w:rsidRDefault="0081310F">
      <w:pPr>
        <w:tabs>
          <w:tab w:val="left" w:pos="1620"/>
          <w:tab w:val="left" w:pos="2610"/>
          <w:tab w:val="left" w:pos="3690"/>
          <w:tab w:val="left" w:pos="4590"/>
          <w:tab w:val="left" w:pos="5850"/>
          <w:tab w:val="left" w:pos="7200"/>
          <w:tab w:val="left" w:pos="8280"/>
          <w:tab w:val="left" w:pos="9360"/>
          <w:tab w:val="left" w:pos="10260"/>
        </w:tabs>
        <w:rPr>
          <w:b/>
          <w:i/>
        </w:rPr>
      </w:pPr>
      <w:r>
        <w:rPr>
          <w:b/>
          <w:i/>
        </w:rPr>
        <w:t xml:space="preserve">Department’s </w:t>
      </w:r>
      <w:r w:rsidR="00DF4A90">
        <w:rPr>
          <w:b/>
          <w:i/>
        </w:rPr>
        <w:t>explanation of why</w:t>
      </w:r>
      <w:r>
        <w:rPr>
          <w:b/>
          <w:i/>
        </w:rPr>
        <w:t xml:space="preserve"> savings</w:t>
      </w:r>
      <w:r w:rsidR="00DF4A90">
        <w:rPr>
          <w:b/>
          <w:i/>
        </w:rPr>
        <w:t xml:space="preserve"> will</w:t>
      </w:r>
      <w:r>
        <w:rPr>
          <w:b/>
          <w:i/>
        </w:rPr>
        <w:t xml:space="preserve"> be available in the account from which the money is requested to be transferred: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81310F" w:rsidRPr="003176A2" w14:paraId="1F7B3056" w14:textId="77777777" w:rsidTr="003176A2">
        <w:trPr>
          <w:trHeight w:hRule="exact" w:val="360"/>
        </w:trPr>
        <w:tc>
          <w:tcPr>
            <w:tcW w:w="10915" w:type="dxa"/>
            <w:shd w:val="clear" w:color="auto" w:fill="auto"/>
            <w:vAlign w:val="bottom"/>
          </w:tcPr>
          <w:p w14:paraId="1621886B" w14:textId="7D6056D6" w:rsidR="0081310F" w:rsidRPr="00FB6C39" w:rsidRDefault="00575B11" w:rsidP="00A2162D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</w:pPr>
            <w:r>
              <w:t xml:space="preserve">Purchase of </w:t>
            </w:r>
            <w:proofErr w:type="spellStart"/>
            <w:r>
              <w:t>Aquatech</w:t>
            </w:r>
            <w:proofErr w:type="spellEnd"/>
            <w:r>
              <w:t xml:space="preserve"> Sewer Cleaner Tuck came in underbudget providing sufficient funds for budget transfer. </w:t>
            </w:r>
          </w:p>
        </w:tc>
      </w:tr>
      <w:tr w:rsidR="0081310F" w:rsidRPr="003176A2" w14:paraId="3EC2FA42" w14:textId="77777777" w:rsidTr="003176A2">
        <w:trPr>
          <w:trHeight w:hRule="exact" w:val="360"/>
        </w:trPr>
        <w:tc>
          <w:tcPr>
            <w:tcW w:w="10915" w:type="dxa"/>
            <w:shd w:val="clear" w:color="auto" w:fill="auto"/>
            <w:vAlign w:val="bottom"/>
          </w:tcPr>
          <w:p w14:paraId="53FA2750" w14:textId="77777777" w:rsidR="0081310F" w:rsidRPr="00FB6C39" w:rsidRDefault="0081310F" w:rsidP="003176A2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</w:pPr>
          </w:p>
        </w:tc>
      </w:tr>
      <w:tr w:rsidR="0081310F" w:rsidRPr="003176A2" w14:paraId="13A36566" w14:textId="77777777" w:rsidTr="003176A2">
        <w:trPr>
          <w:trHeight w:hRule="exact" w:val="360"/>
        </w:trPr>
        <w:tc>
          <w:tcPr>
            <w:tcW w:w="10915" w:type="dxa"/>
            <w:shd w:val="clear" w:color="auto" w:fill="auto"/>
            <w:vAlign w:val="bottom"/>
          </w:tcPr>
          <w:p w14:paraId="590799C8" w14:textId="77777777" w:rsidR="0081310F" w:rsidRPr="00FB6C39" w:rsidRDefault="0081310F" w:rsidP="003176A2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</w:pPr>
          </w:p>
        </w:tc>
      </w:tr>
    </w:tbl>
    <w:p w14:paraId="7E75C86D" w14:textId="77777777" w:rsidR="0081310F" w:rsidRDefault="0081310F">
      <w:pPr>
        <w:tabs>
          <w:tab w:val="left" w:pos="1620"/>
          <w:tab w:val="left" w:pos="2610"/>
          <w:tab w:val="left" w:pos="3690"/>
          <w:tab w:val="left" w:pos="4590"/>
          <w:tab w:val="left" w:pos="5850"/>
          <w:tab w:val="left" w:pos="7200"/>
          <w:tab w:val="left" w:pos="8280"/>
          <w:tab w:val="left" w:pos="9360"/>
          <w:tab w:val="left" w:pos="10260"/>
        </w:tabs>
        <w:rPr>
          <w:b/>
          <w:i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C50B29" w:rsidRPr="003176A2" w14:paraId="40BE469F" w14:textId="77777777" w:rsidTr="00893BB6">
        <w:trPr>
          <w:trHeight w:hRule="exact" w:val="657"/>
        </w:trPr>
        <w:tc>
          <w:tcPr>
            <w:tcW w:w="10800" w:type="dxa"/>
            <w:shd w:val="clear" w:color="auto" w:fill="auto"/>
            <w:vAlign w:val="bottom"/>
          </w:tcPr>
          <w:p w14:paraId="0796FDA7" w14:textId="77777777" w:rsidR="00C50B29" w:rsidRPr="003176A2" w:rsidRDefault="00D71880" w:rsidP="003176A2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  <w:rPr>
                <w:rFonts w:ascii="Arial" w:hAnsi="Arial" w:cs="Arial"/>
                <w:i/>
              </w:rPr>
            </w:pPr>
            <w:r w:rsidRPr="003176A2">
              <w:rPr>
                <w:b/>
                <w:i/>
              </w:rPr>
              <w:t>Department’s justification &amp; explanati</w:t>
            </w:r>
            <w:r w:rsidR="00DF4A90" w:rsidRPr="003176A2">
              <w:rPr>
                <w:b/>
                <w:i/>
              </w:rPr>
              <w:t xml:space="preserve">on of why transfer is necessary </w:t>
            </w:r>
            <w:r w:rsidR="0081310F" w:rsidRPr="003176A2">
              <w:rPr>
                <w:rFonts w:ascii="Arial" w:hAnsi="Arial" w:cs="Arial"/>
                <w:i/>
              </w:rPr>
              <w:t xml:space="preserve"> </w:t>
            </w:r>
            <w:r w:rsidR="00BE7A9C" w:rsidRPr="003176A2">
              <w:rPr>
                <w:rFonts w:ascii="Arial" w:hAnsi="Arial" w:cs="Arial"/>
                <w:i/>
              </w:rPr>
              <w:t xml:space="preserve"> </w:t>
            </w:r>
            <w:r w:rsidR="00DF4A90" w:rsidRPr="003176A2">
              <w:rPr>
                <w:rFonts w:ascii="Arial" w:hAnsi="Arial" w:cs="Arial"/>
                <w:i/>
              </w:rPr>
              <w:t>(A brief statement such as, “To cover anticipated de</w:t>
            </w:r>
            <w:r w:rsidR="007856CD" w:rsidRPr="003176A2">
              <w:rPr>
                <w:rFonts w:ascii="Arial" w:hAnsi="Arial" w:cs="Arial"/>
                <w:i/>
              </w:rPr>
              <w:t>ficit,” is not adequate and, therefore,</w:t>
            </w:r>
            <w:r w:rsidR="00DF4A90" w:rsidRPr="003176A2">
              <w:rPr>
                <w:rFonts w:ascii="Arial" w:hAnsi="Arial" w:cs="Arial"/>
                <w:i/>
              </w:rPr>
              <w:t xml:space="preserve"> not acceptable.)</w:t>
            </w:r>
          </w:p>
          <w:p w14:paraId="468DB37A" w14:textId="77777777" w:rsidR="00DF4A90" w:rsidRPr="003176A2" w:rsidRDefault="00DF4A90" w:rsidP="003176A2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  <w:rPr>
                <w:rFonts w:ascii="Arial" w:hAnsi="Arial" w:cs="Arial"/>
              </w:rPr>
            </w:pPr>
          </w:p>
          <w:p w14:paraId="452B37EC" w14:textId="77777777" w:rsidR="00DF4A90" w:rsidRPr="003176A2" w:rsidRDefault="00DF4A90" w:rsidP="003176A2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  <w:rPr>
                <w:rFonts w:ascii="Arial" w:hAnsi="Arial" w:cs="Arial"/>
              </w:rPr>
            </w:pPr>
          </w:p>
          <w:p w14:paraId="260D2217" w14:textId="77777777" w:rsidR="00DF4A90" w:rsidRPr="003176A2" w:rsidRDefault="00DF4A90" w:rsidP="003176A2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  <w:rPr>
                <w:rFonts w:ascii="Arial" w:hAnsi="Arial" w:cs="Arial"/>
              </w:rPr>
            </w:pPr>
          </w:p>
          <w:p w14:paraId="60E19F86" w14:textId="77777777" w:rsidR="00DF4A90" w:rsidRPr="003176A2" w:rsidRDefault="00DF4A90" w:rsidP="003176A2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  <w:rPr>
                <w:rFonts w:ascii="Arial" w:hAnsi="Arial" w:cs="Arial"/>
              </w:rPr>
            </w:pPr>
          </w:p>
          <w:p w14:paraId="4AB1C958" w14:textId="77777777" w:rsidR="00DF4A90" w:rsidRPr="003176A2" w:rsidRDefault="00DF4A90" w:rsidP="003176A2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  <w:rPr>
                <w:rFonts w:ascii="Arial" w:hAnsi="Arial" w:cs="Arial"/>
              </w:rPr>
            </w:pPr>
          </w:p>
          <w:p w14:paraId="218623DD" w14:textId="77777777" w:rsidR="00DF4A90" w:rsidRPr="003176A2" w:rsidRDefault="00DF4A90" w:rsidP="003176A2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  <w:rPr>
                <w:rFonts w:ascii="Arial" w:hAnsi="Arial" w:cs="Arial"/>
              </w:rPr>
            </w:pPr>
          </w:p>
          <w:p w14:paraId="321AA888" w14:textId="77777777" w:rsidR="00DF4A90" w:rsidRPr="003176A2" w:rsidRDefault="00DF4A90" w:rsidP="003176A2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  <w:rPr>
                <w:rFonts w:ascii="Arial" w:hAnsi="Arial" w:cs="Arial"/>
              </w:rPr>
            </w:pPr>
          </w:p>
          <w:p w14:paraId="43C03BAD" w14:textId="77777777" w:rsidR="00DF4A90" w:rsidRPr="003176A2" w:rsidRDefault="00DF4A90" w:rsidP="003176A2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  <w:rPr>
                <w:rFonts w:ascii="Arial" w:hAnsi="Arial" w:cs="Arial"/>
              </w:rPr>
            </w:pPr>
          </w:p>
        </w:tc>
      </w:tr>
      <w:tr w:rsidR="00710B81" w:rsidRPr="003176A2" w14:paraId="6B3614ED" w14:textId="77777777" w:rsidTr="00893BB6">
        <w:trPr>
          <w:trHeight w:hRule="exact" w:val="360"/>
        </w:trPr>
        <w:tc>
          <w:tcPr>
            <w:tcW w:w="10800" w:type="dxa"/>
            <w:shd w:val="clear" w:color="auto" w:fill="auto"/>
            <w:vAlign w:val="bottom"/>
          </w:tcPr>
          <w:p w14:paraId="1D4495DE" w14:textId="2F581F37" w:rsidR="00710B81" w:rsidRPr="00FB6C39" w:rsidRDefault="0075257E" w:rsidP="00C63B11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</w:pPr>
            <w:r>
              <w:t xml:space="preserve">Quotes received for replacement </w:t>
            </w:r>
            <w:r w:rsidR="0025759C">
              <w:t xml:space="preserve">of </w:t>
            </w:r>
            <w:r>
              <w:t xml:space="preserve">truck SD-829 came in higher than </w:t>
            </w:r>
            <w:r w:rsidR="00796405">
              <w:t>anticipated</w:t>
            </w:r>
            <w:r>
              <w:t xml:space="preserve"> and </w:t>
            </w:r>
            <w:r w:rsidR="0025759C">
              <w:t>require</w:t>
            </w:r>
            <w:r>
              <w:t xml:space="preserve"> a budget transfer. </w:t>
            </w:r>
            <w:r w:rsidR="00575B11">
              <w:t xml:space="preserve"> </w:t>
            </w:r>
          </w:p>
        </w:tc>
      </w:tr>
      <w:tr w:rsidR="00710B81" w:rsidRPr="003176A2" w14:paraId="3353BD46" w14:textId="77777777" w:rsidTr="00893BB6">
        <w:trPr>
          <w:trHeight w:hRule="exact" w:val="360"/>
        </w:trPr>
        <w:tc>
          <w:tcPr>
            <w:tcW w:w="10800" w:type="dxa"/>
            <w:shd w:val="clear" w:color="auto" w:fill="auto"/>
            <w:vAlign w:val="bottom"/>
          </w:tcPr>
          <w:p w14:paraId="14CDB98B" w14:textId="3DD816D1" w:rsidR="00710B81" w:rsidRPr="00FB6C39" w:rsidRDefault="00710B81" w:rsidP="003C721A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</w:pPr>
          </w:p>
        </w:tc>
      </w:tr>
      <w:tr w:rsidR="00710B81" w:rsidRPr="003176A2" w14:paraId="08F868F2" w14:textId="77777777" w:rsidTr="00893BB6">
        <w:trPr>
          <w:trHeight w:hRule="exact" w:val="360"/>
        </w:trPr>
        <w:tc>
          <w:tcPr>
            <w:tcW w:w="10800" w:type="dxa"/>
            <w:shd w:val="clear" w:color="auto" w:fill="auto"/>
            <w:vAlign w:val="bottom"/>
          </w:tcPr>
          <w:p w14:paraId="2E90ED9D" w14:textId="77777777" w:rsidR="00710B81" w:rsidRPr="002D32D1" w:rsidRDefault="00710B81" w:rsidP="003715E7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</w:pPr>
          </w:p>
        </w:tc>
      </w:tr>
      <w:tr w:rsidR="00710B81" w:rsidRPr="003176A2" w14:paraId="46DD2275" w14:textId="77777777" w:rsidTr="00893BB6">
        <w:trPr>
          <w:trHeight w:hRule="exact" w:val="360"/>
        </w:trPr>
        <w:tc>
          <w:tcPr>
            <w:tcW w:w="10800" w:type="dxa"/>
            <w:shd w:val="clear" w:color="auto" w:fill="auto"/>
            <w:vAlign w:val="bottom"/>
          </w:tcPr>
          <w:p w14:paraId="3CDEB546" w14:textId="77777777" w:rsidR="00710B81" w:rsidRPr="003176A2" w:rsidRDefault="00710B81" w:rsidP="003176A2">
            <w:pPr>
              <w:tabs>
                <w:tab w:val="left" w:pos="1620"/>
                <w:tab w:val="left" w:pos="2610"/>
                <w:tab w:val="left" w:pos="3690"/>
                <w:tab w:val="left" w:pos="4590"/>
                <w:tab w:val="left" w:pos="5850"/>
                <w:tab w:val="left" w:pos="7200"/>
                <w:tab w:val="left" w:pos="8280"/>
                <w:tab w:val="left" w:pos="9360"/>
                <w:tab w:val="left" w:pos="10260"/>
              </w:tabs>
              <w:outlineLvl w:val="0"/>
              <w:rPr>
                <w:b/>
                <w:i/>
              </w:rPr>
            </w:pPr>
          </w:p>
        </w:tc>
      </w:tr>
    </w:tbl>
    <w:p w14:paraId="2C7FCF27" w14:textId="77777777" w:rsidR="00C50B29" w:rsidRDefault="00C50B29" w:rsidP="00CC768F">
      <w:pPr>
        <w:tabs>
          <w:tab w:val="left" w:pos="1620"/>
          <w:tab w:val="left" w:pos="2610"/>
          <w:tab w:val="left" w:pos="3690"/>
          <w:tab w:val="left" w:pos="4590"/>
          <w:tab w:val="left" w:pos="5850"/>
          <w:tab w:val="left" w:pos="7200"/>
          <w:tab w:val="left" w:pos="8280"/>
          <w:tab w:val="left" w:pos="9360"/>
          <w:tab w:val="left" w:pos="10260"/>
        </w:tabs>
        <w:outlineLvl w:val="0"/>
        <w:rPr>
          <w:b/>
          <w:i/>
        </w:rPr>
      </w:pPr>
    </w:p>
    <w:p w14:paraId="3E3ACD2E" w14:textId="77777777" w:rsidR="00D71880" w:rsidRDefault="00D71880">
      <w:pPr>
        <w:pBdr>
          <w:bottom w:val="double" w:sz="12" w:space="1" w:color="auto"/>
        </w:pBdr>
        <w:tabs>
          <w:tab w:val="left" w:pos="540"/>
          <w:tab w:val="left" w:pos="7380"/>
          <w:tab w:val="left" w:pos="8280"/>
          <w:tab w:val="left" w:pos="10800"/>
        </w:tabs>
        <w:spacing w:line="480" w:lineRule="auto"/>
        <w:rPr>
          <w:u w:val="single"/>
        </w:rPr>
      </w:pPr>
      <w:r>
        <w:t>Authorized Department Signature:</w:t>
      </w:r>
      <w:r>
        <w:rPr>
          <w:u w:val="single"/>
        </w:rPr>
        <w:tab/>
      </w:r>
      <w:r>
        <w:tab/>
        <w:t>Date</w:t>
      </w:r>
      <w:r w:rsidRPr="007E70DE">
        <w:rPr>
          <w:rFonts w:ascii="Arial" w:hAnsi="Arial" w:cs="Arial"/>
        </w:rPr>
        <w:t xml:space="preserve">: </w:t>
      </w:r>
      <w:r w:rsidR="001F4D8F">
        <w:rPr>
          <w:rFonts w:ascii="Arial" w:hAnsi="Arial" w:cs="Arial"/>
          <w:u w:val="single"/>
        </w:rPr>
        <w:t xml:space="preserve">    </w:t>
      </w:r>
      <w:r w:rsidR="0081310F">
        <w:rPr>
          <w:rFonts w:ascii="Arial" w:hAnsi="Arial" w:cs="Arial"/>
          <w:u w:val="single"/>
        </w:rPr>
        <w:t xml:space="preserve"> </w:t>
      </w:r>
      <w:r>
        <w:rPr>
          <w:u w:val="single"/>
        </w:rPr>
        <w:tab/>
      </w:r>
    </w:p>
    <w:p w14:paraId="70DE3885" w14:textId="77777777" w:rsidR="00D71880" w:rsidRDefault="00C22233">
      <w:pPr>
        <w:tabs>
          <w:tab w:val="left" w:pos="720"/>
          <w:tab w:val="left" w:pos="3240"/>
          <w:tab w:val="left" w:pos="3960"/>
          <w:tab w:val="left" w:pos="10800"/>
        </w:tabs>
      </w:pPr>
      <w:r w:rsidRPr="00C22233">
        <w:rPr>
          <w:rFonts w:ascii="Arial" w:hAnsi="Arial" w:cs="Arial"/>
          <w:b/>
          <w:sz w:val="52"/>
          <w:szCs w:val="52"/>
        </w:rPr>
        <w:t>□</w:t>
      </w:r>
      <w:r w:rsidR="00D71880">
        <w:t>APPROVED</w:t>
      </w:r>
      <w:r w:rsidR="00D71880">
        <w:tab/>
      </w:r>
      <w:r w:rsidRPr="00C22233">
        <w:rPr>
          <w:rFonts w:ascii="Arial" w:hAnsi="Arial" w:cs="Arial"/>
          <w:b/>
          <w:sz w:val="52"/>
          <w:szCs w:val="52"/>
        </w:rPr>
        <w:t>□</w:t>
      </w:r>
      <w:r w:rsidR="00D71880">
        <w:t>DENIED</w:t>
      </w:r>
    </w:p>
    <w:p w14:paraId="182B4C37" w14:textId="77777777" w:rsidR="00D71880" w:rsidRDefault="00D71880">
      <w:pPr>
        <w:tabs>
          <w:tab w:val="left" w:pos="450"/>
          <w:tab w:val="left" w:pos="3240"/>
          <w:tab w:val="left" w:pos="3780"/>
          <w:tab w:val="left" w:pos="10800"/>
        </w:tabs>
      </w:pPr>
    </w:p>
    <w:p w14:paraId="5017A43C" w14:textId="77777777" w:rsidR="00D71880" w:rsidRPr="007E70DE" w:rsidRDefault="00D71880">
      <w:pPr>
        <w:tabs>
          <w:tab w:val="left" w:pos="5310"/>
          <w:tab w:val="left" w:pos="5940"/>
          <w:tab w:val="left" w:pos="10800"/>
        </w:tabs>
        <w:rPr>
          <w:rFonts w:ascii="Arial" w:hAnsi="Arial" w:cs="Arial"/>
          <w:u w:val="single"/>
        </w:rPr>
      </w:pPr>
      <w:r w:rsidRPr="007E70DE">
        <w:rPr>
          <w:rFonts w:ascii="Arial" w:hAnsi="Arial" w:cs="Arial"/>
          <w:u w:val="single"/>
        </w:rPr>
        <w:t xml:space="preserve">                                                                   </w:t>
      </w:r>
      <w:r w:rsidR="00421935">
        <w:rPr>
          <w:rFonts w:ascii="Arial" w:hAnsi="Arial" w:cs="Arial"/>
          <w:u w:val="single"/>
        </w:rPr>
        <w:t xml:space="preserve">             </w:t>
      </w:r>
      <w:r w:rsidR="007856CD">
        <w:rPr>
          <w:rFonts w:ascii="Arial" w:hAnsi="Arial" w:cs="Arial"/>
          <w:u w:val="single"/>
        </w:rPr>
        <w:t xml:space="preserve">              </w:t>
      </w:r>
      <w:r w:rsidR="006157DD">
        <w:rPr>
          <w:rFonts w:ascii="Arial" w:hAnsi="Arial" w:cs="Arial"/>
          <w:u w:val="single"/>
        </w:rPr>
        <w:t xml:space="preserve"> </w:t>
      </w:r>
      <w:r w:rsidR="001B7F78" w:rsidRPr="007E70DE">
        <w:rPr>
          <w:rFonts w:ascii="Arial" w:hAnsi="Arial" w:cs="Arial"/>
        </w:rPr>
        <w:tab/>
      </w:r>
      <w:r w:rsidR="0081310F">
        <w:rPr>
          <w:rFonts w:ascii="Arial" w:hAnsi="Arial" w:cs="Arial"/>
        </w:rPr>
        <w:tab/>
      </w:r>
      <w:r w:rsidR="001B7F78" w:rsidRPr="007E70DE">
        <w:rPr>
          <w:rFonts w:ascii="Arial" w:hAnsi="Arial" w:cs="Arial"/>
          <w:u w:val="single"/>
        </w:rPr>
        <w:tab/>
      </w:r>
    </w:p>
    <w:p w14:paraId="36046BDD" w14:textId="77777777" w:rsidR="00D71880" w:rsidRDefault="007856CD">
      <w:pPr>
        <w:tabs>
          <w:tab w:val="left" w:pos="4680"/>
          <w:tab w:val="left" w:pos="5940"/>
          <w:tab w:val="right" w:pos="10710"/>
        </w:tabs>
        <w:spacing w:line="200" w:lineRule="exact"/>
      </w:pPr>
      <w:r>
        <w:t>COUNTY A</w:t>
      </w:r>
      <w:r w:rsidR="00D71880">
        <w:t>DMINISTRATIVE OFFICER</w:t>
      </w:r>
      <w:r w:rsidR="00D71880">
        <w:tab/>
        <w:t>DATE</w:t>
      </w:r>
      <w:r w:rsidR="00D71880">
        <w:tab/>
        <w:t>CHAIRPERSON, BOARD OF SUPERVISORS</w:t>
      </w:r>
      <w:r w:rsidR="00D71880">
        <w:tab/>
        <w:t>DATE</w:t>
      </w:r>
    </w:p>
    <w:p w14:paraId="62AABD7F" w14:textId="77777777" w:rsidR="00D71880" w:rsidRDefault="00D71880">
      <w:pPr>
        <w:pBdr>
          <w:bottom w:val="double" w:sz="12" w:space="1" w:color="auto"/>
        </w:pBdr>
        <w:tabs>
          <w:tab w:val="left" w:pos="4860"/>
          <w:tab w:val="left" w:pos="5130"/>
          <w:tab w:val="left" w:pos="5940"/>
          <w:tab w:val="left" w:pos="10800"/>
        </w:tabs>
        <w:rPr>
          <w:u w:val="double"/>
        </w:rPr>
      </w:pPr>
    </w:p>
    <w:p w14:paraId="4B34A487" w14:textId="77777777" w:rsidR="00D71880" w:rsidRDefault="00D71880">
      <w:pPr>
        <w:tabs>
          <w:tab w:val="left" w:pos="10800"/>
        </w:tabs>
      </w:pPr>
    </w:p>
    <w:p w14:paraId="3D989E64" w14:textId="77777777" w:rsidR="00D71880" w:rsidRDefault="00D71880" w:rsidP="00CC768F">
      <w:pPr>
        <w:tabs>
          <w:tab w:val="left" w:pos="10800"/>
        </w:tabs>
        <w:outlineLvl w:val="0"/>
      </w:pPr>
      <w:r>
        <w:t>Auditor-Controller Use Only</w:t>
      </w:r>
    </w:p>
    <w:p w14:paraId="230149E2" w14:textId="77777777" w:rsidR="00D71880" w:rsidRDefault="00D71880">
      <w:pPr>
        <w:tabs>
          <w:tab w:val="left" w:pos="10800"/>
        </w:tabs>
      </w:pPr>
    </w:p>
    <w:p w14:paraId="037C17A1" w14:textId="77777777" w:rsidR="00D71880" w:rsidRDefault="00D71880">
      <w:pPr>
        <w:tabs>
          <w:tab w:val="left" w:pos="3240"/>
          <w:tab w:val="left" w:pos="5850"/>
          <w:tab w:val="left" w:pos="10800"/>
        </w:tabs>
        <w:rPr>
          <w:u w:val="single"/>
        </w:rPr>
      </w:pPr>
      <w:r>
        <w:t>Date</w:t>
      </w:r>
      <w:r>
        <w:rPr>
          <w:u w:val="single"/>
        </w:rPr>
        <w:tab/>
      </w:r>
      <w:r>
        <w:t xml:space="preserve">  JE#</w:t>
      </w:r>
      <w:r>
        <w:rPr>
          <w:u w:val="single"/>
        </w:rPr>
        <w:tab/>
      </w:r>
      <w:r>
        <w:t xml:space="preserve">  By:</w:t>
      </w:r>
      <w:r>
        <w:rPr>
          <w:u w:val="single"/>
        </w:rPr>
        <w:tab/>
      </w:r>
    </w:p>
    <w:p w14:paraId="4AA33BA0" w14:textId="77777777" w:rsidR="00D71880" w:rsidRDefault="00D71880"/>
    <w:p w14:paraId="7333558B" w14:textId="77777777" w:rsidR="00D71880" w:rsidRDefault="00D71880">
      <w:pPr>
        <w:rPr>
          <w:sz w:val="16"/>
          <w:szCs w:val="16"/>
        </w:rPr>
      </w:pPr>
    </w:p>
    <w:p w14:paraId="1365AF55" w14:textId="77777777" w:rsidR="00263E75" w:rsidRDefault="00263E75">
      <w:pPr>
        <w:rPr>
          <w:sz w:val="16"/>
          <w:szCs w:val="16"/>
        </w:rPr>
      </w:pPr>
    </w:p>
    <w:p w14:paraId="3F0410D8" w14:textId="77777777" w:rsidR="00263E75" w:rsidRPr="00F914E5" w:rsidRDefault="00263E75">
      <w:pPr>
        <w:rPr>
          <w:sz w:val="16"/>
          <w:szCs w:val="16"/>
        </w:rPr>
      </w:pPr>
    </w:p>
    <w:sectPr w:rsidR="00263E75" w:rsidRPr="00F914E5" w:rsidSect="001B4128">
      <w:pgSz w:w="12240" w:h="15840"/>
      <w:pgMar w:top="720" w:right="720" w:bottom="4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EE5"/>
    <w:rsid w:val="00012182"/>
    <w:rsid w:val="00027DB1"/>
    <w:rsid w:val="00047BE2"/>
    <w:rsid w:val="00054221"/>
    <w:rsid w:val="00056C07"/>
    <w:rsid w:val="0006127F"/>
    <w:rsid w:val="00066340"/>
    <w:rsid w:val="000722AD"/>
    <w:rsid w:val="00074CFF"/>
    <w:rsid w:val="000833E4"/>
    <w:rsid w:val="00085FD9"/>
    <w:rsid w:val="000A03B3"/>
    <w:rsid w:val="000A181C"/>
    <w:rsid w:val="000A47F0"/>
    <w:rsid w:val="000B5D85"/>
    <w:rsid w:val="000C2241"/>
    <w:rsid w:val="000C6B9A"/>
    <w:rsid w:val="000E45C9"/>
    <w:rsid w:val="0012638D"/>
    <w:rsid w:val="00140DC6"/>
    <w:rsid w:val="00143DD6"/>
    <w:rsid w:val="0015509C"/>
    <w:rsid w:val="00164F63"/>
    <w:rsid w:val="001764EF"/>
    <w:rsid w:val="001937AC"/>
    <w:rsid w:val="0019631F"/>
    <w:rsid w:val="001A5A4C"/>
    <w:rsid w:val="001B4128"/>
    <w:rsid w:val="001B7F78"/>
    <w:rsid w:val="001C0557"/>
    <w:rsid w:val="001D26CB"/>
    <w:rsid w:val="001D4B19"/>
    <w:rsid w:val="001E424D"/>
    <w:rsid w:val="001F4D8F"/>
    <w:rsid w:val="002005C9"/>
    <w:rsid w:val="00250967"/>
    <w:rsid w:val="00252BE0"/>
    <w:rsid w:val="0025759C"/>
    <w:rsid w:val="00263B4D"/>
    <w:rsid w:val="00263E75"/>
    <w:rsid w:val="00266BD5"/>
    <w:rsid w:val="0027311F"/>
    <w:rsid w:val="002802E2"/>
    <w:rsid w:val="002A1C21"/>
    <w:rsid w:val="002A1C37"/>
    <w:rsid w:val="002B0E03"/>
    <w:rsid w:val="002B147B"/>
    <w:rsid w:val="002C1778"/>
    <w:rsid w:val="002D32D1"/>
    <w:rsid w:val="002E30DC"/>
    <w:rsid w:val="002E433E"/>
    <w:rsid w:val="00307113"/>
    <w:rsid w:val="003161D0"/>
    <w:rsid w:val="003176A2"/>
    <w:rsid w:val="00337E31"/>
    <w:rsid w:val="003715E7"/>
    <w:rsid w:val="00376AAB"/>
    <w:rsid w:val="003806A9"/>
    <w:rsid w:val="00393E1E"/>
    <w:rsid w:val="0039514E"/>
    <w:rsid w:val="00396CA1"/>
    <w:rsid w:val="003A2ACF"/>
    <w:rsid w:val="003A4CCA"/>
    <w:rsid w:val="003A5A76"/>
    <w:rsid w:val="003C721A"/>
    <w:rsid w:val="003D3088"/>
    <w:rsid w:val="003E0585"/>
    <w:rsid w:val="003E3068"/>
    <w:rsid w:val="003E7BAD"/>
    <w:rsid w:val="003F1415"/>
    <w:rsid w:val="00400D15"/>
    <w:rsid w:val="0040758B"/>
    <w:rsid w:val="004114E1"/>
    <w:rsid w:val="00420650"/>
    <w:rsid w:val="00420C0A"/>
    <w:rsid w:val="00421935"/>
    <w:rsid w:val="00430A9C"/>
    <w:rsid w:val="00431BF6"/>
    <w:rsid w:val="00433766"/>
    <w:rsid w:val="00435CF2"/>
    <w:rsid w:val="00436BF8"/>
    <w:rsid w:val="004601C2"/>
    <w:rsid w:val="004624D5"/>
    <w:rsid w:val="00463155"/>
    <w:rsid w:val="00467CEF"/>
    <w:rsid w:val="00474E66"/>
    <w:rsid w:val="004802EC"/>
    <w:rsid w:val="00491217"/>
    <w:rsid w:val="004944AB"/>
    <w:rsid w:val="004A17C1"/>
    <w:rsid w:val="004A18E8"/>
    <w:rsid w:val="004A49BB"/>
    <w:rsid w:val="004A5B51"/>
    <w:rsid w:val="004C1DA0"/>
    <w:rsid w:val="004D0FAE"/>
    <w:rsid w:val="004F001F"/>
    <w:rsid w:val="00503550"/>
    <w:rsid w:val="00503982"/>
    <w:rsid w:val="00511EAD"/>
    <w:rsid w:val="00521D46"/>
    <w:rsid w:val="005236B9"/>
    <w:rsid w:val="00527C8B"/>
    <w:rsid w:val="00530C89"/>
    <w:rsid w:val="00534676"/>
    <w:rsid w:val="00540F26"/>
    <w:rsid w:val="00544681"/>
    <w:rsid w:val="005721B8"/>
    <w:rsid w:val="00575B11"/>
    <w:rsid w:val="005807B5"/>
    <w:rsid w:val="00584298"/>
    <w:rsid w:val="005978AD"/>
    <w:rsid w:val="005A6730"/>
    <w:rsid w:val="005B5B78"/>
    <w:rsid w:val="005C4992"/>
    <w:rsid w:val="005C6F9C"/>
    <w:rsid w:val="005D5A25"/>
    <w:rsid w:val="005E3D9B"/>
    <w:rsid w:val="005E7741"/>
    <w:rsid w:val="006157DD"/>
    <w:rsid w:val="0064580E"/>
    <w:rsid w:val="00655550"/>
    <w:rsid w:val="0069033E"/>
    <w:rsid w:val="00690BB2"/>
    <w:rsid w:val="006D05BD"/>
    <w:rsid w:val="006E0106"/>
    <w:rsid w:val="006E5FB7"/>
    <w:rsid w:val="00710B81"/>
    <w:rsid w:val="0071709C"/>
    <w:rsid w:val="0072204A"/>
    <w:rsid w:val="007243D5"/>
    <w:rsid w:val="00741B33"/>
    <w:rsid w:val="007502D7"/>
    <w:rsid w:val="0075257E"/>
    <w:rsid w:val="00761786"/>
    <w:rsid w:val="00765534"/>
    <w:rsid w:val="0076562D"/>
    <w:rsid w:val="00773F4D"/>
    <w:rsid w:val="007828FE"/>
    <w:rsid w:val="007856CD"/>
    <w:rsid w:val="00796405"/>
    <w:rsid w:val="007A295D"/>
    <w:rsid w:val="007D53FD"/>
    <w:rsid w:val="007D5B68"/>
    <w:rsid w:val="007E70DE"/>
    <w:rsid w:val="007F09FF"/>
    <w:rsid w:val="007F1406"/>
    <w:rsid w:val="008017FB"/>
    <w:rsid w:val="00801F77"/>
    <w:rsid w:val="00805B4F"/>
    <w:rsid w:val="0081310F"/>
    <w:rsid w:val="00820A11"/>
    <w:rsid w:val="00842B34"/>
    <w:rsid w:val="00843FE3"/>
    <w:rsid w:val="00850058"/>
    <w:rsid w:val="00850E8D"/>
    <w:rsid w:val="00853195"/>
    <w:rsid w:val="00853B7E"/>
    <w:rsid w:val="008549C2"/>
    <w:rsid w:val="00855E5B"/>
    <w:rsid w:val="00871B8F"/>
    <w:rsid w:val="0087282A"/>
    <w:rsid w:val="00887CFE"/>
    <w:rsid w:val="00893540"/>
    <w:rsid w:val="00893BB6"/>
    <w:rsid w:val="008A0B76"/>
    <w:rsid w:val="008A3EBB"/>
    <w:rsid w:val="008C481C"/>
    <w:rsid w:val="008C4CE6"/>
    <w:rsid w:val="008C573C"/>
    <w:rsid w:val="008C6DF1"/>
    <w:rsid w:val="008D062C"/>
    <w:rsid w:val="008D13D3"/>
    <w:rsid w:val="008F01DE"/>
    <w:rsid w:val="008F6791"/>
    <w:rsid w:val="00910A70"/>
    <w:rsid w:val="00934723"/>
    <w:rsid w:val="009458AB"/>
    <w:rsid w:val="00953066"/>
    <w:rsid w:val="00954009"/>
    <w:rsid w:val="00963FC8"/>
    <w:rsid w:val="009709BA"/>
    <w:rsid w:val="009725A9"/>
    <w:rsid w:val="00972929"/>
    <w:rsid w:val="00984DDF"/>
    <w:rsid w:val="00995AF4"/>
    <w:rsid w:val="00997022"/>
    <w:rsid w:val="009B50BE"/>
    <w:rsid w:val="009C31BB"/>
    <w:rsid w:val="009F2217"/>
    <w:rsid w:val="00A05563"/>
    <w:rsid w:val="00A2162D"/>
    <w:rsid w:val="00A552CA"/>
    <w:rsid w:val="00A57ECF"/>
    <w:rsid w:val="00A67D71"/>
    <w:rsid w:val="00A8471D"/>
    <w:rsid w:val="00A87744"/>
    <w:rsid w:val="00AA2F1F"/>
    <w:rsid w:val="00AA527A"/>
    <w:rsid w:val="00AB7D28"/>
    <w:rsid w:val="00AC23AD"/>
    <w:rsid w:val="00AD3B2C"/>
    <w:rsid w:val="00AE1A8C"/>
    <w:rsid w:val="00AF4618"/>
    <w:rsid w:val="00B06EE5"/>
    <w:rsid w:val="00B216A9"/>
    <w:rsid w:val="00B243BE"/>
    <w:rsid w:val="00B26BC2"/>
    <w:rsid w:val="00B6221E"/>
    <w:rsid w:val="00B64649"/>
    <w:rsid w:val="00B87DD3"/>
    <w:rsid w:val="00BB302F"/>
    <w:rsid w:val="00BB53D7"/>
    <w:rsid w:val="00BD55CF"/>
    <w:rsid w:val="00BE7A9C"/>
    <w:rsid w:val="00BF4BE5"/>
    <w:rsid w:val="00BF7D57"/>
    <w:rsid w:val="00C017FB"/>
    <w:rsid w:val="00C17AF1"/>
    <w:rsid w:val="00C22233"/>
    <w:rsid w:val="00C34976"/>
    <w:rsid w:val="00C50B29"/>
    <w:rsid w:val="00C5438D"/>
    <w:rsid w:val="00C63B11"/>
    <w:rsid w:val="00C6766D"/>
    <w:rsid w:val="00C71BBD"/>
    <w:rsid w:val="00CB2EF2"/>
    <w:rsid w:val="00CC768F"/>
    <w:rsid w:val="00D03A81"/>
    <w:rsid w:val="00D1268F"/>
    <w:rsid w:val="00D2039C"/>
    <w:rsid w:val="00D2616D"/>
    <w:rsid w:val="00D46865"/>
    <w:rsid w:val="00D55D25"/>
    <w:rsid w:val="00D71880"/>
    <w:rsid w:val="00D72D43"/>
    <w:rsid w:val="00D80893"/>
    <w:rsid w:val="00D8135D"/>
    <w:rsid w:val="00D95043"/>
    <w:rsid w:val="00D97868"/>
    <w:rsid w:val="00DC69FF"/>
    <w:rsid w:val="00DD62AD"/>
    <w:rsid w:val="00DF178B"/>
    <w:rsid w:val="00DF275A"/>
    <w:rsid w:val="00DF4A90"/>
    <w:rsid w:val="00E028EF"/>
    <w:rsid w:val="00E03114"/>
    <w:rsid w:val="00E0552F"/>
    <w:rsid w:val="00E1196C"/>
    <w:rsid w:val="00E16153"/>
    <w:rsid w:val="00E410EF"/>
    <w:rsid w:val="00E44D74"/>
    <w:rsid w:val="00E62E63"/>
    <w:rsid w:val="00E64DF2"/>
    <w:rsid w:val="00E65F20"/>
    <w:rsid w:val="00E72F04"/>
    <w:rsid w:val="00E81484"/>
    <w:rsid w:val="00E96A6D"/>
    <w:rsid w:val="00EB42B6"/>
    <w:rsid w:val="00EC3F65"/>
    <w:rsid w:val="00EE3917"/>
    <w:rsid w:val="00EE42F4"/>
    <w:rsid w:val="00EE4AE6"/>
    <w:rsid w:val="00F05586"/>
    <w:rsid w:val="00F34DFB"/>
    <w:rsid w:val="00F479B3"/>
    <w:rsid w:val="00F548E5"/>
    <w:rsid w:val="00F621A9"/>
    <w:rsid w:val="00F6413B"/>
    <w:rsid w:val="00F7148B"/>
    <w:rsid w:val="00F71F4B"/>
    <w:rsid w:val="00F76441"/>
    <w:rsid w:val="00F77AF8"/>
    <w:rsid w:val="00F80BDD"/>
    <w:rsid w:val="00F86877"/>
    <w:rsid w:val="00F914E5"/>
    <w:rsid w:val="00FB4DFA"/>
    <w:rsid w:val="00FB6C39"/>
    <w:rsid w:val="00FC429A"/>
    <w:rsid w:val="00FE6221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DCD2A5"/>
  <w15:docId w15:val="{92ED9AC7-32C0-490D-AC6B-EC3C97B8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2682"/>
        <w:tab w:val="left" w:pos="3690"/>
        <w:tab w:val="left" w:pos="4590"/>
        <w:tab w:val="left" w:pos="5850"/>
        <w:tab w:val="left" w:pos="7200"/>
        <w:tab w:val="left" w:pos="8280"/>
        <w:tab w:val="left" w:pos="9360"/>
        <w:tab w:val="left" w:pos="10260"/>
      </w:tabs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D718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C768F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C50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183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 OF LAKE	BUDGET TRANSFER	Fiscal Year:</vt:lpstr>
    </vt:vector>
  </TitlesOfParts>
  <Company>DATA PROCESSING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 OF LAKE	BUDGET TRANSFER	Fiscal Year:</dc:title>
  <dc:creator>Auditor's Office</dc:creator>
  <cp:lastModifiedBy>Jesus Salmeron</cp:lastModifiedBy>
  <cp:revision>14</cp:revision>
  <cp:lastPrinted>2020-04-07T18:39:00Z</cp:lastPrinted>
  <dcterms:created xsi:type="dcterms:W3CDTF">2023-11-14T19:50:00Z</dcterms:created>
  <dcterms:modified xsi:type="dcterms:W3CDTF">2025-02-13T00:08:00Z</dcterms:modified>
</cp:coreProperties>
</file>