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0EAA6" w14:textId="2ED2574E" w:rsidR="006F0A32" w:rsidRPr="00B939BD" w:rsidRDefault="006F0A32">
      <w:pPr>
        <w:rPr>
          <w:b/>
          <w:bCs/>
        </w:rPr>
      </w:pPr>
      <w:r w:rsidRPr="00B939BD">
        <w:rPr>
          <w:b/>
          <w:bCs/>
        </w:rPr>
        <w:t>155</w:t>
      </w:r>
      <w:r w:rsidRPr="00B939BD">
        <w:rPr>
          <w:b/>
          <w:bCs/>
          <w:vertAlign w:val="superscript"/>
        </w:rPr>
        <w:t>th</w:t>
      </w:r>
      <w:r w:rsidRPr="00B939BD">
        <w:rPr>
          <w:b/>
          <w:bCs/>
        </w:rPr>
        <w:t xml:space="preserve"> Annual American Fisheries Society Meeting &amp; Black Bass Symposium 2025 </w:t>
      </w:r>
    </w:p>
    <w:p w14:paraId="1A958E70" w14:textId="3EB3EA2C" w:rsidR="006F0A32" w:rsidRDefault="006F0A32">
      <w:r>
        <w:t>August 10</w:t>
      </w:r>
      <w:r w:rsidRPr="006F0A32">
        <w:rPr>
          <w:vertAlign w:val="superscript"/>
        </w:rPr>
        <w:t>th</w:t>
      </w:r>
      <w:r>
        <w:t>-14</w:t>
      </w:r>
      <w:r w:rsidRPr="006F0A32">
        <w:rPr>
          <w:vertAlign w:val="superscript"/>
        </w:rPr>
        <w:t>th</w:t>
      </w:r>
      <w:r>
        <w:t xml:space="preserve">, 2025 – San Antonio, Texas </w:t>
      </w:r>
    </w:p>
    <w:p w14:paraId="328BB25F" w14:textId="77777777" w:rsidR="00B939BD" w:rsidRDefault="00B939BD"/>
    <w:p w14:paraId="393D1485" w14:textId="7748F261" w:rsidR="00B939BD" w:rsidRDefault="006F0A32">
      <w:r w:rsidRPr="006F0A32">
        <w:rPr>
          <w:noProof/>
        </w:rPr>
        <w:drawing>
          <wp:inline distT="0" distB="0" distL="0" distR="0" wp14:anchorId="350636BA" wp14:editId="04E8AAB2">
            <wp:extent cx="5943600" cy="3375025"/>
            <wp:effectExtent l="0" t="0" r="0" b="0"/>
            <wp:docPr id="853870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87045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D8F0B" w14:textId="30EFADC6" w:rsidR="006F0A32" w:rsidRDefault="006F0A32">
      <w:r w:rsidRPr="006F0A32">
        <w:rPr>
          <w:noProof/>
        </w:rPr>
        <w:drawing>
          <wp:inline distT="0" distB="0" distL="0" distR="0" wp14:anchorId="06E03D27" wp14:editId="7418B524">
            <wp:extent cx="5943600" cy="3171190"/>
            <wp:effectExtent l="0" t="0" r="0" b="0"/>
            <wp:docPr id="287747977" name="Picture 1" descr="Logo, company n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747977" name="Picture 1" descr="Logo, company name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76AF2" w14:textId="77777777" w:rsidR="00E25B70" w:rsidRDefault="00E25B70">
      <w:pPr>
        <w:rPr>
          <w:b/>
          <w:bCs/>
        </w:rPr>
      </w:pPr>
    </w:p>
    <w:p w14:paraId="22B92C66" w14:textId="3905A63E" w:rsidR="004B3A32" w:rsidRPr="00DD1BE4" w:rsidRDefault="004B3A32">
      <w:pPr>
        <w:rPr>
          <w:b/>
          <w:bCs/>
        </w:rPr>
      </w:pPr>
      <w:r w:rsidRPr="00647021">
        <w:rPr>
          <w:b/>
          <w:bCs/>
        </w:rPr>
        <w:lastRenderedPageBreak/>
        <w:t xml:space="preserve">Total </w:t>
      </w:r>
      <w:r w:rsidR="00DD1BE4">
        <w:rPr>
          <w:b/>
          <w:bCs/>
        </w:rPr>
        <w:t xml:space="preserve">Estimated </w:t>
      </w:r>
      <w:r w:rsidRPr="00647021">
        <w:rPr>
          <w:b/>
          <w:bCs/>
        </w:rPr>
        <w:t xml:space="preserve">Travel Expenses </w:t>
      </w:r>
    </w:p>
    <w:tbl>
      <w:tblPr>
        <w:tblW w:w="5935" w:type="dxa"/>
        <w:tblLook w:val="04A0" w:firstRow="1" w:lastRow="0" w:firstColumn="1" w:lastColumn="0" w:noHBand="0" w:noVBand="1"/>
      </w:tblPr>
      <w:tblGrid>
        <w:gridCol w:w="4045"/>
        <w:gridCol w:w="1890"/>
      </w:tblGrid>
      <w:tr w:rsidR="00DD1BE4" w:rsidRPr="00DD1BE4" w14:paraId="707696A4" w14:textId="77777777" w:rsidTr="00D25277">
        <w:trPr>
          <w:trHeight w:val="450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E6BD1" w14:textId="77777777" w:rsidR="00DD1BE4" w:rsidRPr="00DD1BE4" w:rsidRDefault="00DD1BE4" w:rsidP="00DD1BE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DD1BE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AFS 2025 Travel Expenses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AE380" w14:textId="77777777" w:rsidR="00DD1BE4" w:rsidRPr="00DD1BE4" w:rsidRDefault="00DD1BE4" w:rsidP="00D2527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DD1BE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Estimated Cost</w:t>
            </w:r>
          </w:p>
        </w:tc>
      </w:tr>
      <w:tr w:rsidR="00DD1BE4" w:rsidRPr="00DD1BE4" w14:paraId="2666FF3B" w14:textId="77777777" w:rsidTr="00D25277">
        <w:trPr>
          <w:trHeight w:val="450"/>
        </w:trPr>
        <w:tc>
          <w:tcPr>
            <w:tcW w:w="4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107DF60F" w14:textId="77777777" w:rsidR="00DD1BE4" w:rsidRPr="00DD1BE4" w:rsidRDefault="00DD1BE4" w:rsidP="00DD1B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D1BE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Registration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4B556741" w14:textId="77777777" w:rsidR="00DD1BE4" w:rsidRPr="00DD1BE4" w:rsidRDefault="00DD1BE4" w:rsidP="00DD1B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D1BE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$1,080 </w:t>
            </w:r>
          </w:p>
        </w:tc>
      </w:tr>
      <w:tr w:rsidR="00DD1BE4" w:rsidRPr="00DD1BE4" w14:paraId="77E56F25" w14:textId="77777777" w:rsidTr="00D25277">
        <w:trPr>
          <w:trHeight w:val="450"/>
        </w:trPr>
        <w:tc>
          <w:tcPr>
            <w:tcW w:w="4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585A535F" w14:textId="77777777" w:rsidR="00DD1BE4" w:rsidRPr="00DD1BE4" w:rsidRDefault="00DD1BE4" w:rsidP="00DD1B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D1BE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Continuing Education Full Day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1C3D54A8" w14:textId="77777777" w:rsidR="00DD1BE4" w:rsidRPr="00DD1BE4" w:rsidRDefault="00DD1BE4" w:rsidP="00DD1B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D1BE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$250 </w:t>
            </w:r>
          </w:p>
        </w:tc>
      </w:tr>
      <w:tr w:rsidR="00DD1BE4" w:rsidRPr="00DD1BE4" w14:paraId="27A83EEF" w14:textId="77777777" w:rsidTr="00D25277">
        <w:trPr>
          <w:trHeight w:val="450"/>
        </w:trPr>
        <w:tc>
          <w:tcPr>
            <w:tcW w:w="4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5CE89" w14:textId="77777777" w:rsidR="00DD1BE4" w:rsidRPr="00DD1BE4" w:rsidRDefault="00DD1BE4" w:rsidP="00DD1B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D1BE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Flights Round Trip (August 9th-14th)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12D6C" w14:textId="77777777" w:rsidR="00DD1BE4" w:rsidRPr="00DD1BE4" w:rsidRDefault="00DD1BE4" w:rsidP="00DD1B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D1BE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$400 </w:t>
            </w:r>
          </w:p>
        </w:tc>
      </w:tr>
      <w:tr w:rsidR="00DD1BE4" w:rsidRPr="00DD1BE4" w14:paraId="57F00EDF" w14:textId="77777777" w:rsidTr="00D25277">
        <w:trPr>
          <w:trHeight w:val="450"/>
        </w:trPr>
        <w:tc>
          <w:tcPr>
            <w:tcW w:w="4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3213A" w14:textId="77777777" w:rsidR="00DD1BE4" w:rsidRPr="00DD1BE4" w:rsidRDefault="00DD1BE4" w:rsidP="00DD1B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D1BE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1st Bag Outbound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E9612" w14:textId="77777777" w:rsidR="00DD1BE4" w:rsidRPr="00DD1BE4" w:rsidRDefault="00DD1BE4" w:rsidP="00DD1B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D1BE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$35 </w:t>
            </w:r>
          </w:p>
        </w:tc>
      </w:tr>
      <w:tr w:rsidR="00DD1BE4" w:rsidRPr="00DD1BE4" w14:paraId="75CF03A8" w14:textId="77777777" w:rsidTr="00D25277">
        <w:trPr>
          <w:trHeight w:val="450"/>
        </w:trPr>
        <w:tc>
          <w:tcPr>
            <w:tcW w:w="4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77527" w14:textId="77777777" w:rsidR="00DD1BE4" w:rsidRPr="00DD1BE4" w:rsidRDefault="00DD1BE4" w:rsidP="00DD1B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D1BE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1st Bag Return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6217A" w14:textId="77777777" w:rsidR="00DD1BE4" w:rsidRPr="00DD1BE4" w:rsidRDefault="00DD1BE4" w:rsidP="00DD1B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D1BE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$35 </w:t>
            </w:r>
          </w:p>
        </w:tc>
      </w:tr>
      <w:tr w:rsidR="00DD1BE4" w:rsidRPr="00DD1BE4" w14:paraId="53F7C4DB" w14:textId="77777777" w:rsidTr="00D25277">
        <w:trPr>
          <w:trHeight w:val="450"/>
        </w:trPr>
        <w:tc>
          <w:tcPr>
            <w:tcW w:w="4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21CC4908" w14:textId="77777777" w:rsidR="00DD1BE4" w:rsidRPr="00DD1BE4" w:rsidRDefault="00DD1BE4" w:rsidP="00DD1B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D1BE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Hotel (covered by HPUL)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351A7B45" w14:textId="77777777" w:rsidR="00DD1BE4" w:rsidRPr="00DD1BE4" w:rsidRDefault="00DD1BE4" w:rsidP="00DD1B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D1BE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$0 </w:t>
            </w:r>
          </w:p>
        </w:tc>
      </w:tr>
      <w:tr w:rsidR="00DD1BE4" w:rsidRPr="00DD1BE4" w14:paraId="668CC1EE" w14:textId="77777777" w:rsidTr="00D25277">
        <w:trPr>
          <w:trHeight w:val="450"/>
        </w:trPr>
        <w:tc>
          <w:tcPr>
            <w:tcW w:w="4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7E7A3" w14:textId="77777777" w:rsidR="00DD1BE4" w:rsidRPr="00DD1BE4" w:rsidRDefault="00DD1BE4" w:rsidP="00DD1B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D1BE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Uber/Rental Car (Ride with HPUL?)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E4F80" w14:textId="4B0762CC" w:rsidR="00DD1BE4" w:rsidRPr="00DD1BE4" w:rsidRDefault="00E25B70" w:rsidP="00DD1B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-</w:t>
            </w:r>
          </w:p>
        </w:tc>
      </w:tr>
      <w:tr w:rsidR="00DD1BE4" w:rsidRPr="00DD1BE4" w14:paraId="68396E24" w14:textId="77777777" w:rsidTr="00D25277">
        <w:trPr>
          <w:trHeight w:val="450"/>
        </w:trPr>
        <w:tc>
          <w:tcPr>
            <w:tcW w:w="4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40F8BEE6" w14:textId="77777777" w:rsidR="00DD1BE4" w:rsidRPr="00DD1BE4" w:rsidRDefault="00DD1BE4" w:rsidP="00DD1B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D1BE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GSA Meals Per Diem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21C04590" w14:textId="77777777" w:rsidR="00DD1BE4" w:rsidRPr="00DD1BE4" w:rsidRDefault="00DD1BE4" w:rsidP="00DD1B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D1BE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D1BE4" w:rsidRPr="00DD1BE4" w14:paraId="7F1D117B" w14:textId="77777777" w:rsidTr="00D25277">
        <w:trPr>
          <w:trHeight w:val="450"/>
        </w:trPr>
        <w:tc>
          <w:tcPr>
            <w:tcW w:w="4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E434A31" w14:textId="77777777" w:rsidR="00DD1BE4" w:rsidRPr="00DD1BE4" w:rsidRDefault="00DD1BE4" w:rsidP="00DD1B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D1BE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 full days at $74.00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6824850" w14:textId="77777777" w:rsidR="00DD1BE4" w:rsidRPr="00DD1BE4" w:rsidRDefault="00DD1BE4" w:rsidP="00DD1B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D1BE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$296.00 </w:t>
            </w:r>
          </w:p>
        </w:tc>
      </w:tr>
      <w:tr w:rsidR="00DD1BE4" w:rsidRPr="00DD1BE4" w14:paraId="057EAA2A" w14:textId="77777777" w:rsidTr="00D25277">
        <w:trPr>
          <w:trHeight w:val="45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19349598" w14:textId="77777777" w:rsidR="00DD1BE4" w:rsidRPr="00DD1BE4" w:rsidRDefault="00DD1BE4" w:rsidP="00DD1BE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D1BE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First and last day at $55.50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115BB014" w14:textId="77777777" w:rsidR="00DD1BE4" w:rsidRPr="00DD1BE4" w:rsidRDefault="00DD1BE4" w:rsidP="00DD1B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D1BE4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$111.00 </w:t>
            </w:r>
          </w:p>
        </w:tc>
      </w:tr>
      <w:tr w:rsidR="00DD1BE4" w:rsidRPr="00DD1BE4" w14:paraId="31E7DD63" w14:textId="77777777" w:rsidTr="00D25277">
        <w:trPr>
          <w:trHeight w:val="45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B7E4" w14:textId="77777777" w:rsidR="00DD1BE4" w:rsidRPr="00DD1BE4" w:rsidRDefault="00DD1BE4" w:rsidP="00DD1BE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DD1BE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8D3A" w14:textId="77777777" w:rsidR="00DD1BE4" w:rsidRPr="00DD1BE4" w:rsidRDefault="00DD1BE4" w:rsidP="00DD1BE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DD1BE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 xml:space="preserve">$1,800 </w:t>
            </w:r>
          </w:p>
        </w:tc>
      </w:tr>
    </w:tbl>
    <w:p w14:paraId="034DE678" w14:textId="77777777" w:rsidR="00DD1BE4" w:rsidRDefault="00DD1BE4" w:rsidP="00E25B70"/>
    <w:sectPr w:rsidR="00DD1B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A32"/>
    <w:rsid w:val="000A1E19"/>
    <w:rsid w:val="000A48CF"/>
    <w:rsid w:val="0038707B"/>
    <w:rsid w:val="00413649"/>
    <w:rsid w:val="004B3A32"/>
    <w:rsid w:val="005C264A"/>
    <w:rsid w:val="005F0C7F"/>
    <w:rsid w:val="00611525"/>
    <w:rsid w:val="00647021"/>
    <w:rsid w:val="006F0A32"/>
    <w:rsid w:val="007F4C28"/>
    <w:rsid w:val="00866381"/>
    <w:rsid w:val="00A61937"/>
    <w:rsid w:val="00B939BD"/>
    <w:rsid w:val="00BA2968"/>
    <w:rsid w:val="00D00D50"/>
    <w:rsid w:val="00D25277"/>
    <w:rsid w:val="00DD1BE4"/>
    <w:rsid w:val="00DF4EC9"/>
    <w:rsid w:val="00E05529"/>
    <w:rsid w:val="00E25B70"/>
    <w:rsid w:val="00EC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4474B"/>
  <w15:chartTrackingRefBased/>
  <w15:docId w15:val="{7CDD26CA-50BF-4291-8CCC-55179969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0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A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A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A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A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A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A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A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A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A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A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A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0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0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0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0A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0A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0A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A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A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0A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B3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32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Woodruff</dc:creator>
  <cp:keywords/>
  <dc:description/>
  <cp:lastModifiedBy>Pawan Upadhyay</cp:lastModifiedBy>
  <cp:revision>3</cp:revision>
  <dcterms:created xsi:type="dcterms:W3CDTF">2025-07-15T20:59:00Z</dcterms:created>
  <dcterms:modified xsi:type="dcterms:W3CDTF">2025-07-15T21:01:00Z</dcterms:modified>
</cp:coreProperties>
</file>