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14BD0" w14:textId="50CC1A19" w:rsidR="00695578" w:rsidRDefault="006A2E63" w:rsidP="006A2E63">
      <w:pPr>
        <w:jc w:val="center"/>
        <w:rPr>
          <w:rFonts w:ascii="Arial" w:hAnsi="Arial" w:cs="Arial"/>
        </w:rPr>
      </w:pPr>
      <w:r w:rsidRPr="006A2E63">
        <w:rPr>
          <w:rFonts w:ascii="Arial" w:hAnsi="Arial" w:cs="Arial"/>
          <w:b/>
          <w:bCs/>
        </w:rPr>
        <w:t>ATTACHMENT</w:t>
      </w:r>
      <w:r>
        <w:rPr>
          <w:rFonts w:ascii="Arial" w:hAnsi="Arial" w:cs="Arial"/>
        </w:rPr>
        <w:t xml:space="preserve"> </w:t>
      </w:r>
      <w:r w:rsidRPr="00343168">
        <w:rPr>
          <w:rFonts w:ascii="Arial" w:hAnsi="Arial" w:cs="Arial"/>
          <w:b/>
          <w:bCs/>
        </w:rPr>
        <w:t xml:space="preserve">C </w:t>
      </w:r>
    </w:p>
    <w:p w14:paraId="6EBAD490" w14:textId="16F2BF80" w:rsidR="006A2E63" w:rsidRDefault="006A2E63" w:rsidP="006A2E6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Sac/Sierra Region Cost Allocation </w:t>
      </w:r>
    </w:p>
    <w:p w14:paraId="6F5D4A41" w14:textId="77777777" w:rsidR="006A2E63" w:rsidRDefault="006A2E63" w:rsidP="006A2E63">
      <w:pPr>
        <w:jc w:val="center"/>
        <w:rPr>
          <w:rFonts w:ascii="Arial" w:hAnsi="Arial" w:cs="Arial"/>
        </w:rPr>
      </w:pPr>
    </w:p>
    <w:p w14:paraId="1A54119F" w14:textId="77777777" w:rsidR="006A2E63" w:rsidRPr="006A2E63" w:rsidRDefault="006A2E63" w:rsidP="006A2E63">
      <w:pPr>
        <w:rPr>
          <w:rFonts w:ascii="Arial" w:hAnsi="Arial" w:cs="Arial"/>
          <w:i/>
          <w:iCs/>
        </w:rPr>
      </w:pPr>
      <w:r w:rsidRPr="006A2E63">
        <w:rPr>
          <w:rFonts w:ascii="Arial" w:hAnsi="Arial" w:cs="Arial"/>
        </w:rPr>
        <w:t xml:space="preserve">Sacramento/Sierra Region – Selected Consultant: </w:t>
      </w:r>
      <w:r w:rsidRPr="006A2E63">
        <w:rPr>
          <w:rFonts w:ascii="Arial" w:hAnsi="Arial" w:cs="Arial"/>
          <w:i/>
          <w:iCs/>
        </w:rPr>
        <w:t xml:space="preserve">NCCHC Resources Inc. </w:t>
      </w:r>
    </w:p>
    <w:p w14:paraId="2634CEFD" w14:textId="77777777" w:rsidR="006A2E63" w:rsidRPr="006A2E63" w:rsidRDefault="006A2E63" w:rsidP="006A2E63">
      <w:pPr>
        <w:rPr>
          <w:rFonts w:ascii="Arial" w:hAnsi="Arial" w:cs="Arial"/>
        </w:rPr>
      </w:pPr>
      <w:r w:rsidRPr="006A2E63">
        <w:rPr>
          <w:rFonts w:ascii="Arial" w:hAnsi="Arial" w:cs="Arial"/>
        </w:rPr>
        <w:t>Region Total: $379,800.13</w:t>
      </w:r>
    </w:p>
    <w:p w14:paraId="1C65028A" w14:textId="63A434C2" w:rsidR="006D1D93" w:rsidRDefault="006D1D93" w:rsidP="006D1D93">
      <w:pPr>
        <w:tabs>
          <w:tab w:val="left" w:pos="1275"/>
        </w:tabs>
      </w:pPr>
    </w:p>
    <w:tbl>
      <w:tblPr>
        <w:tblW w:w="94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7"/>
        <w:gridCol w:w="2838"/>
        <w:gridCol w:w="2575"/>
      </w:tblGrid>
      <w:tr w:rsidR="0012324A" w:rsidRPr="006D1D93" w14:paraId="1AA2DBEA" w14:textId="5C70B8A1" w:rsidTr="00546642">
        <w:trPr>
          <w:trHeight w:val="934"/>
        </w:trPr>
        <w:tc>
          <w:tcPr>
            <w:tcW w:w="4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1EEEF" w14:textId="77777777" w:rsidR="0012324A" w:rsidRPr="006D1D93" w:rsidRDefault="0012324A" w:rsidP="006D1D93">
            <w:pPr>
              <w:tabs>
                <w:tab w:val="left" w:pos="1275"/>
              </w:tabs>
              <w:rPr>
                <w:rFonts w:ascii="Arial" w:hAnsi="Arial" w:cs="Arial"/>
              </w:rPr>
            </w:pPr>
            <w:r w:rsidRPr="006D1D93">
              <w:rPr>
                <w:rFonts w:ascii="Arial" w:hAnsi="Arial" w:cs="Arial"/>
                <w:b/>
                <w:bCs/>
              </w:rPr>
              <w:t>Participating Counties</w:t>
            </w:r>
          </w:p>
        </w:tc>
        <w:tc>
          <w:tcPr>
            <w:tcW w:w="2838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C2D2DA4" w14:textId="6947287C" w:rsidR="0012324A" w:rsidRPr="006D1D93" w:rsidRDefault="0012324A" w:rsidP="006D1D93">
            <w:pPr>
              <w:tabs>
                <w:tab w:val="left" w:pos="127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Total County Population</w:t>
            </w:r>
            <w:r w:rsidR="000673F9">
              <w:rPr>
                <w:rFonts w:ascii="Arial" w:hAnsi="Arial" w:cs="Arial"/>
                <w:b/>
                <w:bCs/>
              </w:rPr>
              <w:t xml:space="preserve"> (Jan 2025)</w:t>
            </w:r>
            <w:r>
              <w:rPr>
                <w:rFonts w:ascii="Arial" w:hAnsi="Arial" w:cs="Arial"/>
                <w:b/>
                <w:bCs/>
              </w:rPr>
              <w:t xml:space="preserve"> Pro-Rat</w:t>
            </w:r>
            <w:r w:rsidR="000673F9"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</w:rPr>
              <w:t xml:space="preserve"> Cost Allocation </w:t>
            </w:r>
          </w:p>
        </w:tc>
        <w:tc>
          <w:tcPr>
            <w:tcW w:w="2575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B67D9BE" w14:textId="2816391B" w:rsidR="0012324A" w:rsidRDefault="0012324A" w:rsidP="006D1D93">
            <w:pPr>
              <w:tabs>
                <w:tab w:val="left" w:pos="127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Percent of Total Project Cost for Designated Region </w:t>
            </w:r>
          </w:p>
        </w:tc>
      </w:tr>
      <w:tr w:rsidR="0012324A" w:rsidRPr="006D1D93" w14:paraId="41F053C4" w14:textId="5925F91C" w:rsidTr="0012324A">
        <w:trPr>
          <w:trHeight w:val="282"/>
        </w:trPr>
        <w:tc>
          <w:tcPr>
            <w:tcW w:w="401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B573A" w14:textId="77777777" w:rsidR="0012324A" w:rsidRPr="006D1D93" w:rsidRDefault="0012324A" w:rsidP="006D1D93">
            <w:pPr>
              <w:tabs>
                <w:tab w:val="left" w:pos="1275"/>
              </w:tabs>
              <w:rPr>
                <w:rFonts w:ascii="Arial" w:hAnsi="Arial" w:cs="Arial"/>
              </w:rPr>
            </w:pPr>
            <w:r w:rsidRPr="006D1D93">
              <w:rPr>
                <w:rFonts w:ascii="Arial" w:hAnsi="Arial" w:cs="Arial"/>
              </w:rPr>
              <w:t>Colusa</w:t>
            </w:r>
          </w:p>
        </w:tc>
        <w:tc>
          <w:tcPr>
            <w:tcW w:w="283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A5D787F" w14:textId="53124925" w:rsidR="0012324A" w:rsidRPr="006D1D93" w:rsidRDefault="0012324A" w:rsidP="006D1D93">
            <w:pPr>
              <w:tabs>
                <w:tab w:val="left" w:pos="12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$8,682.46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0D27C98" w14:textId="6BB04B7E" w:rsidR="0012324A" w:rsidRPr="006D1D93" w:rsidRDefault="0012324A" w:rsidP="006D1D93">
            <w:pPr>
              <w:tabs>
                <w:tab w:val="left" w:pos="12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2.29%</w:t>
            </w:r>
          </w:p>
        </w:tc>
      </w:tr>
      <w:tr w:rsidR="0012324A" w:rsidRPr="006D1D93" w14:paraId="46AEA72C" w14:textId="4BCE29B1" w:rsidTr="0012324A">
        <w:trPr>
          <w:trHeight w:val="282"/>
        </w:trPr>
        <w:tc>
          <w:tcPr>
            <w:tcW w:w="401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C7715" w14:textId="77777777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</w:rPr>
            </w:pPr>
            <w:r w:rsidRPr="006D1D93">
              <w:rPr>
                <w:rFonts w:ascii="Arial" w:hAnsi="Arial" w:cs="Arial"/>
              </w:rPr>
              <w:t>Glenn</w:t>
            </w:r>
          </w:p>
        </w:tc>
        <w:tc>
          <w:tcPr>
            <w:tcW w:w="283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E96E8A3" w14:textId="4EA3BC65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</w:rPr>
            </w:pPr>
            <w:r w:rsidRPr="006A2E63">
              <w:rPr>
                <w:rFonts w:ascii="Arial" w:hAnsi="Arial" w:cs="Arial"/>
              </w:rPr>
              <w:t>$11,577.00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F2255B3" w14:textId="11F2DD06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3.05%</w:t>
            </w:r>
          </w:p>
        </w:tc>
      </w:tr>
      <w:tr w:rsidR="0012324A" w:rsidRPr="006D1D93" w14:paraId="51B88DF0" w14:textId="0AF6EAE6" w:rsidTr="0012324A">
        <w:trPr>
          <w:trHeight w:val="282"/>
        </w:trPr>
        <w:tc>
          <w:tcPr>
            <w:tcW w:w="401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028E3" w14:textId="77777777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</w:rPr>
            </w:pPr>
            <w:r w:rsidRPr="006D1D93">
              <w:rPr>
                <w:rFonts w:ascii="Arial" w:hAnsi="Arial" w:cs="Arial"/>
              </w:rPr>
              <w:t>Lake</w:t>
            </w:r>
          </w:p>
        </w:tc>
        <w:tc>
          <w:tcPr>
            <w:tcW w:w="283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32DCBE6" w14:textId="7A7F436F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</w:rPr>
            </w:pPr>
            <w:r w:rsidRPr="006A2E63">
              <w:rPr>
                <w:rFonts w:ascii="Arial" w:hAnsi="Arial" w:cs="Arial"/>
              </w:rPr>
              <w:t>$26,510.94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D9E3D5E" w14:textId="396FDF48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6.98%</w:t>
            </w:r>
          </w:p>
        </w:tc>
      </w:tr>
      <w:tr w:rsidR="0012324A" w:rsidRPr="006D1D93" w14:paraId="406BAC48" w14:textId="4CFBDFE7" w:rsidTr="0012324A">
        <w:trPr>
          <w:trHeight w:val="282"/>
        </w:trPr>
        <w:tc>
          <w:tcPr>
            <w:tcW w:w="401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A145E" w14:textId="77777777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</w:rPr>
            </w:pPr>
            <w:r w:rsidRPr="006D1D93">
              <w:rPr>
                <w:rFonts w:ascii="Arial" w:hAnsi="Arial" w:cs="Arial"/>
              </w:rPr>
              <w:t>Mono</w:t>
            </w:r>
          </w:p>
        </w:tc>
        <w:tc>
          <w:tcPr>
            <w:tcW w:w="283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4C5DA82" w14:textId="7F4AE3DE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</w:rPr>
            </w:pPr>
            <w:r w:rsidRPr="006A2E63">
              <w:rPr>
                <w:rFonts w:ascii="Arial" w:hAnsi="Arial" w:cs="Arial"/>
              </w:rPr>
              <w:t>$4,999.92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5C96FAA" w14:textId="30E73E21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1.32%</w:t>
            </w:r>
          </w:p>
        </w:tc>
      </w:tr>
      <w:tr w:rsidR="0012324A" w:rsidRPr="006D1D93" w14:paraId="728672A5" w14:textId="244A3D12" w:rsidTr="0012324A">
        <w:trPr>
          <w:trHeight w:val="282"/>
        </w:trPr>
        <w:tc>
          <w:tcPr>
            <w:tcW w:w="401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D21B7" w14:textId="77777777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</w:rPr>
            </w:pPr>
            <w:r w:rsidRPr="006D1D93">
              <w:rPr>
                <w:rFonts w:ascii="Arial" w:hAnsi="Arial" w:cs="Arial"/>
              </w:rPr>
              <w:t>Placer</w:t>
            </w:r>
          </w:p>
        </w:tc>
        <w:tc>
          <w:tcPr>
            <w:tcW w:w="283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0C80573" w14:textId="7714C73D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</w:rPr>
            </w:pPr>
            <w:r w:rsidRPr="006A2E63">
              <w:rPr>
                <w:rFonts w:ascii="Arial" w:hAnsi="Arial" w:cs="Arial"/>
              </w:rPr>
              <w:t>$166,130.33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F15AA83" w14:textId="58440815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43.74%</w:t>
            </w:r>
          </w:p>
        </w:tc>
      </w:tr>
      <w:tr w:rsidR="0012324A" w:rsidRPr="006D1D93" w14:paraId="2BC02B22" w14:textId="58F4B852" w:rsidTr="0012324A">
        <w:trPr>
          <w:trHeight w:val="282"/>
        </w:trPr>
        <w:tc>
          <w:tcPr>
            <w:tcW w:w="401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9281E" w14:textId="77777777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</w:rPr>
            </w:pPr>
            <w:r w:rsidRPr="006D1D93">
              <w:rPr>
                <w:rFonts w:ascii="Arial" w:hAnsi="Arial" w:cs="Arial"/>
              </w:rPr>
              <w:t>Sutter</w:t>
            </w:r>
          </w:p>
        </w:tc>
        <w:tc>
          <w:tcPr>
            <w:tcW w:w="283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DDF2B47" w14:textId="732C5848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</w:rPr>
            </w:pPr>
            <w:r w:rsidRPr="006A2E63">
              <w:rPr>
                <w:rFonts w:ascii="Arial" w:hAnsi="Arial" w:cs="Arial"/>
              </w:rPr>
              <w:t>$39,520.43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F500B83" w14:textId="763F7E15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10.41%</w:t>
            </w:r>
          </w:p>
        </w:tc>
      </w:tr>
      <w:tr w:rsidR="0012324A" w:rsidRPr="006D1D93" w14:paraId="410F714D" w14:textId="4E35DBEA" w:rsidTr="0012324A">
        <w:trPr>
          <w:trHeight w:val="272"/>
        </w:trPr>
        <w:tc>
          <w:tcPr>
            <w:tcW w:w="401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37313" w14:textId="77777777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</w:rPr>
            </w:pPr>
            <w:r w:rsidRPr="006D1D93">
              <w:rPr>
                <w:rFonts w:ascii="Arial" w:hAnsi="Arial" w:cs="Arial"/>
              </w:rPr>
              <w:t>Yolo</w:t>
            </w:r>
          </w:p>
        </w:tc>
        <w:tc>
          <w:tcPr>
            <w:tcW w:w="283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6B3640E" w14:textId="0743BC5E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</w:rPr>
            </w:pPr>
            <w:r w:rsidRPr="006A2E63">
              <w:rPr>
                <w:rFonts w:ascii="Arial" w:hAnsi="Arial" w:cs="Arial"/>
              </w:rPr>
              <w:t>$88,863.72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3428BB0" w14:textId="06FB2175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23.40%</w:t>
            </w:r>
          </w:p>
        </w:tc>
      </w:tr>
      <w:tr w:rsidR="0012324A" w:rsidRPr="006D1D93" w14:paraId="38424AFB" w14:textId="6E7F4DB9" w:rsidTr="0012324A">
        <w:trPr>
          <w:trHeight w:val="282"/>
        </w:trPr>
        <w:tc>
          <w:tcPr>
            <w:tcW w:w="401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A680C" w14:textId="77777777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</w:rPr>
            </w:pPr>
            <w:r w:rsidRPr="006D1D93">
              <w:rPr>
                <w:rFonts w:ascii="Arial" w:hAnsi="Arial" w:cs="Arial"/>
              </w:rPr>
              <w:t>Yuba</w:t>
            </w:r>
          </w:p>
        </w:tc>
        <w:tc>
          <w:tcPr>
            <w:tcW w:w="283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033BBB1" w14:textId="4C9E1F84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</w:rPr>
            </w:pPr>
            <w:r w:rsidRPr="006A2E63">
              <w:rPr>
                <w:rFonts w:ascii="Arial" w:hAnsi="Arial" w:cs="Arial"/>
              </w:rPr>
              <w:t>$33,515.32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4D59C9B" w14:textId="1FA20130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8.82%</w:t>
            </w:r>
          </w:p>
        </w:tc>
      </w:tr>
      <w:tr w:rsidR="0012324A" w:rsidRPr="006D1D93" w14:paraId="08329184" w14:textId="599D57A0" w:rsidTr="0012324A">
        <w:trPr>
          <w:trHeight w:val="282"/>
        </w:trPr>
        <w:tc>
          <w:tcPr>
            <w:tcW w:w="401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347F0" w14:textId="77777777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</w:rPr>
            </w:pPr>
            <w:r w:rsidRPr="006D1D93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283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629C015" w14:textId="45F86277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$379,800.13</w:t>
            </w:r>
          </w:p>
        </w:tc>
        <w:tc>
          <w:tcPr>
            <w:tcW w:w="257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4378645" w14:textId="35FB9FA0" w:rsidR="0012324A" w:rsidRPr="006D1D93" w:rsidRDefault="0012324A" w:rsidP="00840BC1">
            <w:pPr>
              <w:tabs>
                <w:tab w:val="left" w:pos="127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100%</w:t>
            </w:r>
          </w:p>
        </w:tc>
      </w:tr>
    </w:tbl>
    <w:p w14:paraId="4B556916" w14:textId="77777777" w:rsidR="006D1D93" w:rsidRDefault="006D1D93" w:rsidP="006D1D93">
      <w:pPr>
        <w:tabs>
          <w:tab w:val="left" w:pos="1275"/>
        </w:tabs>
      </w:pPr>
    </w:p>
    <w:p w14:paraId="5777F104" w14:textId="77777777" w:rsidR="006A2E63" w:rsidRPr="006A2E63" w:rsidRDefault="006A2E63" w:rsidP="006A2E63">
      <w:pPr>
        <w:jc w:val="center"/>
        <w:rPr>
          <w:rFonts w:ascii="Arial" w:hAnsi="Arial" w:cs="Arial"/>
        </w:rPr>
      </w:pPr>
    </w:p>
    <w:sectPr w:rsidR="006A2E63" w:rsidRPr="006A2E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E63"/>
    <w:rsid w:val="000673F9"/>
    <w:rsid w:val="00070B97"/>
    <w:rsid w:val="000803B0"/>
    <w:rsid w:val="000A125A"/>
    <w:rsid w:val="000D1ACB"/>
    <w:rsid w:val="0010594F"/>
    <w:rsid w:val="0012324A"/>
    <w:rsid w:val="001D449E"/>
    <w:rsid w:val="001E2C0E"/>
    <w:rsid w:val="0023382F"/>
    <w:rsid w:val="00293D68"/>
    <w:rsid w:val="002E6151"/>
    <w:rsid w:val="002F4F00"/>
    <w:rsid w:val="0031354D"/>
    <w:rsid w:val="00343168"/>
    <w:rsid w:val="0037523F"/>
    <w:rsid w:val="00397775"/>
    <w:rsid w:val="00406F64"/>
    <w:rsid w:val="004556B9"/>
    <w:rsid w:val="004A3309"/>
    <w:rsid w:val="004C2519"/>
    <w:rsid w:val="004E18D3"/>
    <w:rsid w:val="00546642"/>
    <w:rsid w:val="005E3B58"/>
    <w:rsid w:val="00601865"/>
    <w:rsid w:val="0061470E"/>
    <w:rsid w:val="00623923"/>
    <w:rsid w:val="00695578"/>
    <w:rsid w:val="006A2E63"/>
    <w:rsid w:val="006D1D93"/>
    <w:rsid w:val="0071786B"/>
    <w:rsid w:val="007261CC"/>
    <w:rsid w:val="007D6433"/>
    <w:rsid w:val="00840BC1"/>
    <w:rsid w:val="009F17A0"/>
    <w:rsid w:val="00A333FC"/>
    <w:rsid w:val="00AF2BBE"/>
    <w:rsid w:val="00B23AA7"/>
    <w:rsid w:val="00BC1BB6"/>
    <w:rsid w:val="00BC7AEA"/>
    <w:rsid w:val="00C13CEE"/>
    <w:rsid w:val="00C249FD"/>
    <w:rsid w:val="00CA25B5"/>
    <w:rsid w:val="00CC7E91"/>
    <w:rsid w:val="00D1794F"/>
    <w:rsid w:val="00D248E7"/>
    <w:rsid w:val="00D32932"/>
    <w:rsid w:val="00D81925"/>
    <w:rsid w:val="00E16D2C"/>
    <w:rsid w:val="00E35CB1"/>
    <w:rsid w:val="00E6640F"/>
    <w:rsid w:val="00E97AF6"/>
    <w:rsid w:val="00ED6222"/>
    <w:rsid w:val="00F90871"/>
    <w:rsid w:val="00F956A8"/>
    <w:rsid w:val="00FA0569"/>
    <w:rsid w:val="00FA5759"/>
    <w:rsid w:val="00FD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F44A6"/>
  <w15:chartTrackingRefBased/>
  <w15:docId w15:val="{3094602F-3311-4BBC-B040-60DD65541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2E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2E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2E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2E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E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2E6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2E6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2E6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2E6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E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2E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2E6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2E6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2E6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2E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2E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2E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2E6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2E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2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E6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2E6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2E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2E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2E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2E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2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2E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2E6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A2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8CE2AEE54E5242933717E8C05C8B4E" ma:contentTypeVersion="12" ma:contentTypeDescription="Create a new document." ma:contentTypeScope="" ma:versionID="9da9fab07ac349dcb409d6391e374e18">
  <xsd:schema xmlns:xsd="http://www.w3.org/2001/XMLSchema" xmlns:xs="http://www.w3.org/2001/XMLSchema" xmlns:p="http://schemas.microsoft.com/office/2006/metadata/properties" xmlns:ns2="ed112607-e172-41c7-8ea5-d8e13d4f45f5" xmlns:ns3="86a73237-4f62-4871-9587-092187cb45a9" targetNamespace="http://schemas.microsoft.com/office/2006/metadata/properties" ma:root="true" ma:fieldsID="b1d54a90b8a0683b2f7dcd7f669ce02d" ns2:_="" ns3:_="">
    <xsd:import namespace="ed112607-e172-41c7-8ea5-d8e13d4f45f5"/>
    <xsd:import namespace="86a73237-4f62-4871-9587-092187cb45a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112607-e172-41c7-8ea5-d8e13d4f45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73237-4f62-4871-9587-092187cb45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d45cd32-baf8-46a8-afa4-836957f8cc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a73237-4f62-4871-9587-092187cb45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1E05E1-8988-4BA9-8DFE-2325F4535B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112607-e172-41c7-8ea5-d8e13d4f45f5"/>
    <ds:schemaRef ds:uri="86a73237-4f62-4871-9587-092187cb45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6CA318-EC16-4E9F-A370-72C5C22CCD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59AA25-F965-42ED-BADF-3117FF501DD7}">
  <ds:schemaRefs>
    <ds:schemaRef ds:uri="http://schemas.microsoft.com/office/2006/metadata/properties"/>
    <ds:schemaRef ds:uri="http://schemas.microsoft.com/office/infopath/2007/PartnerControls"/>
    <ds:schemaRef ds:uri="86a73237-4f62-4871-9587-092187cb45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</Words>
  <Characters>423</Characters>
  <Application>Microsoft Office Word</Application>
  <DocSecurity>0</DocSecurity>
  <Lines>41</Lines>
  <Paragraphs>34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Hansen</dc:creator>
  <cp:keywords/>
  <dc:description/>
  <cp:lastModifiedBy>Jason Hansen</cp:lastModifiedBy>
  <cp:revision>37</cp:revision>
  <dcterms:created xsi:type="dcterms:W3CDTF">2026-02-19T18:32:00Z</dcterms:created>
  <dcterms:modified xsi:type="dcterms:W3CDTF">2026-02-20T17:38:00Z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0x010100748CE2AEE54E5242933717E8C05C8B4E</vt:lpwstr>
  </property>
  <property fmtid="{D5CDD505-2E9C-101B-9397-08002B2CF9AE}" pid="3" name="MediaServiceImageTags">
    <vt:lpwstr/>
  </property>
</Properties>
</file>