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7D6CC" w14:textId="77777777" w:rsidR="00D07957" w:rsidRDefault="00D07957" w:rsidP="00D07957">
      <w:r>
        <w:t>To the County of Lake Board of Supervisors,</w:t>
      </w:r>
    </w:p>
    <w:p w14:paraId="52E82AB2" w14:textId="77777777" w:rsidR="00D07957" w:rsidRDefault="00D07957" w:rsidP="00D07957"/>
    <w:p w14:paraId="2FBADFA8" w14:textId="77777777" w:rsidR="00D07957" w:rsidRDefault="00D07957" w:rsidP="00D07957">
      <w:r>
        <w:t>Redbud Audubon thanks you for the opportunity to comment.</w:t>
      </w:r>
    </w:p>
    <w:p w14:paraId="2F230693" w14:textId="77777777" w:rsidR="00D07957" w:rsidRDefault="00D07957" w:rsidP="00D07957"/>
    <w:p w14:paraId="6DC0075F" w14:textId="77777777" w:rsidR="00D07957" w:rsidRDefault="00D07957" w:rsidP="00D07957">
      <w:r>
        <w:t>Regarding the Nina Star appeal, AB 24-05, we support the Board of Supervisors</w:t>
      </w:r>
    </w:p>
    <w:p w14:paraId="7AE7BCC5" w14:textId="77777777" w:rsidR="00D07957" w:rsidRDefault="00D07957" w:rsidP="00D07957">
      <w:pPr>
        <w:numPr>
          <w:ilvl w:val="0"/>
          <w:numId w:val="1"/>
        </w:numPr>
        <w:spacing w:before="100" w:beforeAutospacing="1" w:after="100" w:afterAutospacing="1"/>
        <w:ind w:left="945"/>
      </w:pPr>
      <w:r>
        <w:t>denying the applicant's appeal and</w:t>
      </w:r>
    </w:p>
    <w:p w14:paraId="2741DC1C" w14:textId="77777777" w:rsidR="00D07957" w:rsidRDefault="00D07957" w:rsidP="00D07957">
      <w:pPr>
        <w:numPr>
          <w:ilvl w:val="0"/>
          <w:numId w:val="1"/>
        </w:numPr>
        <w:spacing w:before="100" w:beforeAutospacing="1" w:after="100" w:afterAutospacing="1"/>
        <w:ind w:left="945"/>
      </w:pPr>
      <w:r>
        <w:t>upholding the Planning Commission's decision to deny the applicant a cannabis permit. </w:t>
      </w:r>
    </w:p>
    <w:p w14:paraId="35906B27" w14:textId="77777777" w:rsidR="00D07957" w:rsidRDefault="00D07957"/>
    <w:sectPr w:rsidR="00D07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618FF"/>
    <w:multiLevelType w:val="multilevel"/>
    <w:tmpl w:val="5D62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53299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57"/>
    <w:rsid w:val="008A2EFD"/>
    <w:rsid w:val="00D0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18C86"/>
  <w15:chartTrackingRefBased/>
  <w15:docId w15:val="{376DE5DF-FE95-432A-952E-90E88CAD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957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7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9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9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9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9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9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9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9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9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9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9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9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9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9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9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9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9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2025-05-05T19:00:00Z</dcterms:created>
  <dcterms:modified xsi:type="dcterms:W3CDTF">2025-05-05T19:02:00Z</dcterms:modified>
</cp:coreProperties>
</file>