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3CF35" w14:textId="77777777" w:rsidR="00FC7159" w:rsidRDefault="00FC7159" w:rsidP="00FC7159">
      <w:r>
        <w:t xml:space="preserve">Presentism is an alarming epidemic that seems to have infected my </w:t>
      </w:r>
      <w:proofErr w:type="gramStart"/>
      <w:r>
        <w:t>home town</w:t>
      </w:r>
      <w:proofErr w:type="gramEnd"/>
      <w:r>
        <w:t xml:space="preserve"> as well.</w:t>
      </w:r>
    </w:p>
    <w:p w14:paraId="39A0F51A" w14:textId="77777777" w:rsidR="00FC7159" w:rsidRDefault="00FC7159" w:rsidP="00FC7159">
      <w:r>
        <w:t>To change the name of a town is an uncritical adherence to present day attitudes, especially the tendency to interpret past events in terms of modern values and concepts. </w:t>
      </w:r>
    </w:p>
    <w:p w14:paraId="6EE7BFE8" w14:textId="77777777" w:rsidR="00FC7159" w:rsidRDefault="00FC7159" w:rsidP="00FC7159"/>
    <w:p w14:paraId="4BBA22D6" w14:textId="77777777" w:rsidR="00FC7159" w:rsidRDefault="00FC7159" w:rsidP="00FC7159">
      <w:r>
        <w:t xml:space="preserve">I ask that you not give in to group </w:t>
      </w:r>
      <w:proofErr w:type="gramStart"/>
      <w:r>
        <w:t>think</w:t>
      </w:r>
      <w:proofErr w:type="gramEnd"/>
      <w:r>
        <w:t>, presentism or the belief that changing the name of a town is somehow noble.  I ask that you leave the name of Kelseyville alone.</w:t>
      </w:r>
    </w:p>
    <w:p w14:paraId="3ED759D0" w14:textId="77777777" w:rsidR="00FC7159" w:rsidRDefault="00FC7159" w:rsidP="00FC7159"/>
    <w:p w14:paraId="669D53E1" w14:textId="77777777" w:rsidR="00FC7159" w:rsidRDefault="00FC7159" w:rsidP="00FC7159">
      <w:r>
        <w:t>From a citizen that dates his lineage back to the Piner founding family.  </w:t>
      </w:r>
    </w:p>
    <w:p w14:paraId="3CA7DE57" w14:textId="77777777" w:rsidR="00FC7159" w:rsidRDefault="00FC7159" w:rsidP="00FC7159"/>
    <w:p w14:paraId="0F099643" w14:textId="77777777" w:rsidR="00FC7159" w:rsidRDefault="00FC7159" w:rsidP="00FC7159"/>
    <w:p w14:paraId="7DD635F8" w14:textId="77777777" w:rsidR="00FC7159" w:rsidRDefault="00FC7159" w:rsidP="00FC7159">
      <w:r>
        <w:t>Thank you, </w:t>
      </w:r>
    </w:p>
    <w:p w14:paraId="1DE15CB0" w14:textId="77777777" w:rsidR="00FC7159" w:rsidRDefault="00FC7159" w:rsidP="00FC7159"/>
    <w:p w14:paraId="69AD8D7F" w14:textId="77777777" w:rsidR="00FC7159" w:rsidRDefault="00FC7159" w:rsidP="00FC7159">
      <w:r>
        <w:rPr>
          <w:rStyle w:val="gmailsignatureprefix"/>
        </w:rPr>
        <w:t xml:space="preserve">-- </w:t>
      </w:r>
    </w:p>
    <w:p w14:paraId="421A3EDE" w14:textId="77777777" w:rsidR="00FC7159" w:rsidRDefault="00FC7159" w:rsidP="00FC7159">
      <w:r>
        <w:t>Jared Norton</w:t>
      </w:r>
    </w:p>
    <w:p w14:paraId="03EA9C8D" w14:textId="77777777" w:rsidR="00FC7159" w:rsidRDefault="00FC7159" w:rsidP="00FC7159">
      <w:proofErr w:type="spellStart"/>
      <w:r>
        <w:t>Dept.Chair</w:t>
      </w:r>
      <w:proofErr w:type="spellEnd"/>
      <w:r>
        <w:t xml:space="preserve"> Social Science</w:t>
      </w:r>
    </w:p>
    <w:p w14:paraId="4D8EF2A4" w14:textId="77777777" w:rsidR="00FC7159" w:rsidRDefault="00FC7159"/>
    <w:sectPr w:rsidR="00FC7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59"/>
    <w:rsid w:val="004F0C86"/>
    <w:rsid w:val="00FC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2BA9C"/>
  <w15:chartTrackingRefBased/>
  <w15:docId w15:val="{840E1D2E-166A-4018-A074-966D4484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159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1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1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1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1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1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15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15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15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15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1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1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1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1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1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1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1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7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15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7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159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71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159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71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1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159"/>
    <w:rPr>
      <w:b/>
      <w:bCs/>
      <w:smallCaps/>
      <w:color w:val="0F4761" w:themeColor="accent1" w:themeShade="BF"/>
      <w:spacing w:val="5"/>
    </w:rPr>
  </w:style>
  <w:style w:type="character" w:customStyle="1" w:styleId="gmailsignatureprefix">
    <w:name w:val="gmail_signature_prefix"/>
    <w:basedOn w:val="DefaultParagraphFont"/>
    <w:rsid w:val="00FC7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0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2025-02-03T17:33:00Z</dcterms:created>
  <dcterms:modified xsi:type="dcterms:W3CDTF">2025-02-03T18:00:00Z</dcterms:modified>
</cp:coreProperties>
</file>