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496DB" w14:textId="77777777" w:rsidR="00C43F57" w:rsidRDefault="00C43F57" w:rsidP="00C43F57">
      <w:r>
        <w:t>To Whom It May Concern,</w:t>
      </w:r>
    </w:p>
    <w:p w14:paraId="553C1DA2" w14:textId="77777777" w:rsidR="00C43F57" w:rsidRDefault="00C43F57" w:rsidP="00C43F57"/>
    <w:p w14:paraId="7E49B407" w14:textId="77777777" w:rsidR="00C43F57" w:rsidRDefault="00C43F57" w:rsidP="00C43F57">
      <w:r>
        <w:t xml:space="preserve">I’m writing this letter as a friend and someone who has had the privilege of working with Justin, Sky, and John back in 2019 on another farm in Mendocino. Since then, they’ve remained close friends, and I consider them </w:t>
      </w:r>
      <w:proofErr w:type="gramStart"/>
      <w:r>
        <w:t>chosen</w:t>
      </w:r>
      <w:proofErr w:type="gramEnd"/>
      <w:r>
        <w:t xml:space="preserve"> family. I’m incredibly grateful for the kindness, support, and sense of community they’ve given me over the years.</w:t>
      </w:r>
    </w:p>
    <w:p w14:paraId="6C8C6B20" w14:textId="77777777" w:rsidR="00C43F57" w:rsidRDefault="00C43F57" w:rsidP="00C43F57"/>
    <w:p w14:paraId="61F68AC2" w14:textId="77777777" w:rsidR="00C43F57" w:rsidRDefault="00C43F57" w:rsidP="00C43F57">
      <w:r>
        <w:t>Working alongside them was one of the most positive and grounding experiences I’ve had. They treated everyone on the farm with respect, paid fairly, and made sure we all felt included—like we were part of something that mattered. They’ve always made space for people to grow, contribute, and feel seen, no matter what background we came from.</w:t>
      </w:r>
    </w:p>
    <w:p w14:paraId="4A36101D" w14:textId="77777777" w:rsidR="00C43F57" w:rsidRDefault="00C43F57" w:rsidP="00C43F57"/>
    <w:p w14:paraId="171507FF" w14:textId="77777777" w:rsidR="00C43F57" w:rsidRDefault="00C43F57" w:rsidP="00C43F57">
      <w:r>
        <w:t>Justin</w:t>
      </w:r>
      <w:proofErr w:type="gramStart"/>
      <w:r>
        <w:t>, in particular, has</w:t>
      </w:r>
      <w:proofErr w:type="gramEnd"/>
      <w:r>
        <w:t xml:space="preserve"> been a </w:t>
      </w:r>
      <w:proofErr w:type="gramStart"/>
      <w:r>
        <w:t>solid friend—</w:t>
      </w:r>
      <w:proofErr w:type="gramEnd"/>
      <w:r>
        <w:t>generous, humble, and always there when someone needs help. I know his past has come up in this process, but from what I’ve seen, he’s moved forward in every way possible. He’s done the work, legally cleared his record, and never stopped trying to do better—not just for himself, but for everyone around him. That should be respected.</w:t>
      </w:r>
    </w:p>
    <w:p w14:paraId="1CE084DA" w14:textId="77777777" w:rsidR="00C43F57" w:rsidRDefault="00C43F57" w:rsidP="00C43F57"/>
    <w:p w14:paraId="6C55500C" w14:textId="77777777" w:rsidR="00C43F57" w:rsidRDefault="00C43F57" w:rsidP="00C43F57">
      <w:r>
        <w:t>Sky and John have the same spirit—driven, welcoming, and rooted in family. Pillsbury Family Farms reflects all of that. It’s a project built with heart, hard work, and a real commitment to doing things the right way. It’s not just a cannabis farm—it’s a space that lifts people up and gives them purpose.</w:t>
      </w:r>
    </w:p>
    <w:p w14:paraId="1FECC6AF" w14:textId="77777777" w:rsidR="00C43F57" w:rsidRDefault="00C43F57" w:rsidP="00C43F57"/>
    <w:p w14:paraId="598EF7D2" w14:textId="77777777" w:rsidR="00C43F57" w:rsidRDefault="00C43F57" w:rsidP="00C43F57">
      <w:r>
        <w:t>I strongly oppose the recommendation to deny their permit. These are good people building something meaningful, and they deserve the opportunity to keep going.</w:t>
      </w:r>
    </w:p>
    <w:p w14:paraId="5CC621BB" w14:textId="77777777" w:rsidR="00C43F57" w:rsidRDefault="00C43F57" w:rsidP="00C43F57"/>
    <w:p w14:paraId="3808F919" w14:textId="77777777" w:rsidR="00C43F57" w:rsidRDefault="00C43F57" w:rsidP="00C43F57">
      <w:r>
        <w:t>With gratitude,</w:t>
      </w:r>
    </w:p>
    <w:p w14:paraId="4B48F8B7" w14:textId="77777777" w:rsidR="00C43F57" w:rsidRDefault="00C43F57" w:rsidP="00C43F57">
      <w:r>
        <w:t>Spencer Scott </w:t>
      </w:r>
    </w:p>
    <w:p w14:paraId="497A6D01" w14:textId="77777777" w:rsidR="00C43F57" w:rsidRDefault="00C43F57" w:rsidP="00C43F57">
      <w:r>
        <w:t>Former Worker &amp; Friend of the Pillsbury Team</w:t>
      </w:r>
    </w:p>
    <w:p w14:paraId="2B6C60A4" w14:textId="77777777" w:rsidR="00C43F57" w:rsidRDefault="00C43F57"/>
    <w:sectPr w:rsidR="00C43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F57"/>
    <w:rsid w:val="002329C8"/>
    <w:rsid w:val="00C43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C5D28"/>
  <w15:chartTrackingRefBased/>
  <w15:docId w15:val="{D0535682-1B85-42F9-A118-D27A29ACE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F57"/>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C43F5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43F5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43F5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43F5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43F5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43F5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43F5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43F5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43F5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F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F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F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F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F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F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F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F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F57"/>
    <w:rPr>
      <w:rFonts w:eastAsiaTheme="majorEastAsia" w:cstheme="majorBidi"/>
      <w:color w:val="272727" w:themeColor="text1" w:themeTint="D8"/>
    </w:rPr>
  </w:style>
  <w:style w:type="paragraph" w:styleId="Title">
    <w:name w:val="Title"/>
    <w:basedOn w:val="Normal"/>
    <w:next w:val="Normal"/>
    <w:link w:val="TitleChar"/>
    <w:uiPriority w:val="10"/>
    <w:qFormat/>
    <w:rsid w:val="00C43F5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43F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F5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43F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F57"/>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43F57"/>
    <w:rPr>
      <w:i/>
      <w:iCs/>
      <w:color w:val="404040" w:themeColor="text1" w:themeTint="BF"/>
    </w:rPr>
  </w:style>
  <w:style w:type="paragraph" w:styleId="ListParagraph">
    <w:name w:val="List Paragraph"/>
    <w:basedOn w:val="Normal"/>
    <w:uiPriority w:val="34"/>
    <w:qFormat/>
    <w:rsid w:val="00C43F57"/>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C43F57"/>
    <w:rPr>
      <w:i/>
      <w:iCs/>
      <w:color w:val="0F4761" w:themeColor="accent1" w:themeShade="BF"/>
    </w:rPr>
  </w:style>
  <w:style w:type="paragraph" w:styleId="IntenseQuote">
    <w:name w:val="Intense Quote"/>
    <w:basedOn w:val="Normal"/>
    <w:next w:val="Normal"/>
    <w:link w:val="IntenseQuoteChar"/>
    <w:uiPriority w:val="30"/>
    <w:qFormat/>
    <w:rsid w:val="00C43F5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43F57"/>
    <w:rPr>
      <w:i/>
      <w:iCs/>
      <w:color w:val="0F4761" w:themeColor="accent1" w:themeShade="BF"/>
    </w:rPr>
  </w:style>
  <w:style w:type="character" w:styleId="IntenseReference">
    <w:name w:val="Intense Reference"/>
    <w:basedOn w:val="DefaultParagraphFont"/>
    <w:uiPriority w:val="32"/>
    <w:qFormat/>
    <w:rsid w:val="00C43F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48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2025-06-16T18:40:00Z</dcterms:created>
  <dcterms:modified xsi:type="dcterms:W3CDTF">2025-06-16T18:42:00Z</dcterms:modified>
</cp:coreProperties>
</file>