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7BCC" w14:textId="066FF0EA" w:rsidR="00003378" w:rsidRDefault="00003378">
      <w:r>
        <w:rPr>
          <w:noProof/>
        </w:rPr>
        <w:drawing>
          <wp:anchor distT="0" distB="0" distL="114300" distR="114300" simplePos="0" relativeHeight="251658240" behindDoc="1" locked="0" layoutInCell="1" allowOverlap="1" wp14:anchorId="5D3D7C56" wp14:editId="5A1F1D20">
            <wp:simplePos x="0" y="0"/>
            <wp:positionH relativeFrom="margin">
              <wp:posOffset>-152400</wp:posOffset>
            </wp:positionH>
            <wp:positionV relativeFrom="paragraph">
              <wp:posOffset>-479425</wp:posOffset>
            </wp:positionV>
            <wp:extent cx="1113959" cy="893661"/>
            <wp:effectExtent l="0" t="0" r="0" b="1905"/>
            <wp:wrapNone/>
            <wp:docPr id="1844647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647370" name="Picture 1844647370"/>
                    <pic:cNvPicPr/>
                  </pic:nvPicPr>
                  <pic:blipFill>
                    <a:blip r:embed="rId8">
                      <a:extLst>
                        <a:ext uri="{28A0092B-C50C-407E-A947-70E740481C1C}">
                          <a14:useLocalDpi xmlns:a14="http://schemas.microsoft.com/office/drawing/2010/main" val="0"/>
                        </a:ext>
                      </a:extLst>
                    </a:blip>
                    <a:stretch>
                      <a:fillRect/>
                    </a:stretch>
                  </pic:blipFill>
                  <pic:spPr>
                    <a:xfrm>
                      <a:off x="0" y="0"/>
                      <a:ext cx="1113959" cy="893661"/>
                    </a:xfrm>
                    <a:prstGeom prst="rect">
                      <a:avLst/>
                    </a:prstGeom>
                  </pic:spPr>
                </pic:pic>
              </a:graphicData>
            </a:graphic>
          </wp:anchor>
        </w:drawing>
      </w:r>
    </w:p>
    <w:p w14:paraId="35E79DEA" w14:textId="77777777" w:rsidR="007A6DF1" w:rsidRDefault="007A6DF1"/>
    <w:p w14:paraId="73C54A74" w14:textId="0DC767D9" w:rsidR="00003378" w:rsidRDefault="004D2739">
      <w:r>
        <w:t>This</w:t>
      </w:r>
      <w:r w:rsidR="00843AFB">
        <w:t xml:space="preserve"> permit </w:t>
      </w:r>
      <w:r w:rsidR="008E4A18">
        <w:t xml:space="preserve">is </w:t>
      </w:r>
      <w:r w:rsidR="00F12ED7">
        <w:t>in</w:t>
      </w:r>
      <w:r w:rsidR="008E4A18">
        <w:t xml:space="preserve"> accordance with </w:t>
      </w:r>
      <w:r w:rsidR="0008062D">
        <w:t xml:space="preserve">Ch. 15 </w:t>
      </w:r>
      <w:r w:rsidR="002445C6">
        <w:t xml:space="preserve">Article </w:t>
      </w:r>
      <w:r w:rsidR="00001286">
        <w:t>I</w:t>
      </w:r>
      <w:r w:rsidR="002445C6">
        <w:t xml:space="preserve"> and </w:t>
      </w:r>
      <w:r w:rsidR="00472E07">
        <w:t xml:space="preserve">Article IX </w:t>
      </w:r>
      <w:r w:rsidR="00F12ED7" w:rsidRPr="00F12ED7">
        <w:t xml:space="preserve">of </w:t>
      </w:r>
      <w:r w:rsidR="00BA23A3">
        <w:t xml:space="preserve">the </w:t>
      </w:r>
      <w:r w:rsidR="00F12ED7" w:rsidRPr="00F12ED7">
        <w:t xml:space="preserve">Lake </w:t>
      </w:r>
      <w:r w:rsidR="0008062D">
        <w:t xml:space="preserve">County </w:t>
      </w:r>
      <w:r w:rsidR="00F12ED7" w:rsidRPr="00F12ED7">
        <w:t>Ordinance</w:t>
      </w:r>
      <w:r>
        <w:t>.</w:t>
      </w:r>
    </w:p>
    <w:p w14:paraId="67E024A9" w14:textId="62E9EEBA" w:rsidR="00180179" w:rsidRPr="00531274" w:rsidRDefault="00003378">
      <w:pPr>
        <w:rPr>
          <w:b/>
          <w:bCs/>
          <w:i/>
          <w:iCs/>
        </w:rPr>
      </w:pPr>
      <w:r w:rsidRPr="00531274">
        <w:rPr>
          <w:b/>
          <w:bCs/>
          <w:i/>
          <w:iCs/>
        </w:rPr>
        <w:t>SECTION 1. APPLICATION INFORMATION</w:t>
      </w:r>
      <w:r w:rsidR="001E4300">
        <w:rPr>
          <w:b/>
          <w:bCs/>
          <w:i/>
          <w:iCs/>
        </w:rPr>
        <w:br/>
      </w:r>
    </w:p>
    <w:p w14:paraId="4BA8CE8A" w14:textId="4487F996" w:rsidR="00003378" w:rsidRDefault="00003378">
      <w:proofErr w:type="gramStart"/>
      <w:r>
        <w:t>Applicant:_</w:t>
      </w:r>
      <w:proofErr w:type="gramEnd"/>
      <w:r>
        <w:t>________________________</w:t>
      </w:r>
      <w:r w:rsidR="00BE4B87">
        <w:t>__</w:t>
      </w:r>
      <w:r w:rsidR="001E4300">
        <w:t>_</w:t>
      </w:r>
      <w:r>
        <w:tab/>
      </w:r>
      <w:proofErr w:type="gramStart"/>
      <w:r>
        <w:t>Sponsor:_</w:t>
      </w:r>
      <w:proofErr w:type="gramEnd"/>
      <w:r>
        <w:t>____________________________________</w:t>
      </w:r>
      <w:r w:rsidR="00BE4B87">
        <w:t>_</w:t>
      </w:r>
      <w:r w:rsidR="00064439">
        <w:br/>
        <w:t xml:space="preserve"> </w:t>
      </w:r>
      <w:r w:rsidR="006E12FC">
        <w:t>(</w:t>
      </w:r>
      <w:r w:rsidR="00E1085B">
        <w:t>Event</w:t>
      </w:r>
      <w:r w:rsidR="008F4B16">
        <w:t xml:space="preserve"> </w:t>
      </w:r>
      <w:r w:rsidR="006E12FC">
        <w:t>Coordinator</w:t>
      </w:r>
      <w:r w:rsidR="0008062D">
        <w:t>/</w:t>
      </w:r>
      <w:proofErr w:type="gramStart"/>
      <w:r w:rsidR="0008062D">
        <w:t>Director</w:t>
      </w:r>
      <w:r w:rsidR="006E12FC">
        <w:t>)</w:t>
      </w:r>
      <w:r w:rsidR="00064439">
        <w:t xml:space="preserve">   </w:t>
      </w:r>
      <w:proofErr w:type="gramEnd"/>
      <w:r w:rsidR="00064439">
        <w:t xml:space="preserve">                                 </w:t>
      </w:r>
      <w:r w:rsidR="006E12FC">
        <w:t xml:space="preserve"> </w:t>
      </w:r>
      <w:proofErr w:type="gramStart"/>
      <w:r w:rsidR="006E12FC">
        <w:t xml:space="preserve">   </w:t>
      </w:r>
      <w:r w:rsidR="00064439">
        <w:t>(</w:t>
      </w:r>
      <w:proofErr w:type="gramEnd"/>
      <w:r w:rsidR="00AA1C7E">
        <w:t xml:space="preserve">Club or </w:t>
      </w:r>
      <w:r w:rsidR="006E12FC">
        <w:t>A</w:t>
      </w:r>
      <w:r w:rsidR="00AA1C7E">
        <w:t>ssociation)</w:t>
      </w:r>
    </w:p>
    <w:p w14:paraId="27D6847B" w14:textId="7876E592" w:rsidR="00003378" w:rsidRDefault="00003378">
      <w:r>
        <w:t xml:space="preserve">Mailing </w:t>
      </w:r>
      <w:proofErr w:type="gramStart"/>
      <w:r>
        <w:t>Address:_</w:t>
      </w:r>
      <w:proofErr w:type="gramEnd"/>
      <w:r>
        <w:t>__________________________</w:t>
      </w:r>
      <w:r w:rsidR="0056331A">
        <w:t>____</w:t>
      </w:r>
      <w:r>
        <w:t>_</w:t>
      </w:r>
      <w:r>
        <w:tab/>
      </w:r>
      <w:r w:rsidR="0056331A">
        <w:t xml:space="preserve">   </w:t>
      </w:r>
      <w:proofErr w:type="gramStart"/>
      <w:r>
        <w:t>Email:_</w:t>
      </w:r>
      <w:proofErr w:type="gramEnd"/>
      <w:r>
        <w:t>________________________________</w:t>
      </w:r>
    </w:p>
    <w:p w14:paraId="69755069" w14:textId="2227DBA0" w:rsidR="00003378" w:rsidRDefault="00003378">
      <w:proofErr w:type="gramStart"/>
      <w:r>
        <w:t>City:_</w:t>
      </w:r>
      <w:proofErr w:type="gramEnd"/>
      <w:r>
        <w:t>__________________</w:t>
      </w:r>
      <w:r>
        <w:tab/>
      </w:r>
      <w:proofErr w:type="gramStart"/>
      <w:r>
        <w:t>State:_</w:t>
      </w:r>
      <w:proofErr w:type="gramEnd"/>
      <w:r>
        <w:t>________</w:t>
      </w:r>
      <w:r w:rsidR="00BE4B87">
        <w:t xml:space="preserve">      </w:t>
      </w:r>
      <w:proofErr w:type="gramStart"/>
      <w:r>
        <w:t>Zip:_</w:t>
      </w:r>
      <w:proofErr w:type="gramEnd"/>
      <w:r>
        <w:t>_________</w:t>
      </w:r>
      <w:r w:rsidR="00BE4B87">
        <w:t>___</w:t>
      </w:r>
      <w:r>
        <w:tab/>
      </w:r>
      <w:r w:rsidR="0056331A">
        <w:t xml:space="preserve">     </w:t>
      </w:r>
      <w:proofErr w:type="gramStart"/>
      <w:r>
        <w:t>Phone:_</w:t>
      </w:r>
      <w:proofErr w:type="gramEnd"/>
      <w:r>
        <w:t>____________</w:t>
      </w:r>
      <w:r w:rsidR="0056331A">
        <w:t>___</w:t>
      </w:r>
      <w:r w:rsidR="00BE4B87">
        <w:t>__</w:t>
      </w:r>
      <w:r w:rsidR="005B4AC7">
        <w:br/>
      </w:r>
    </w:p>
    <w:p w14:paraId="50D22D2F" w14:textId="6E535B0B" w:rsidR="00003378" w:rsidRDefault="00003378">
      <w:r w:rsidRPr="00531274">
        <w:rPr>
          <w:b/>
          <w:bCs/>
          <w:i/>
          <w:iCs/>
        </w:rPr>
        <w:t>SECTION</w:t>
      </w:r>
      <w:r w:rsidR="00010235" w:rsidRPr="00531274">
        <w:rPr>
          <w:b/>
          <w:bCs/>
          <w:i/>
          <w:iCs/>
        </w:rPr>
        <w:t xml:space="preserve"> 2.</w:t>
      </w:r>
      <w:r w:rsidRPr="00531274">
        <w:rPr>
          <w:b/>
          <w:bCs/>
          <w:i/>
          <w:iCs/>
        </w:rPr>
        <w:t xml:space="preserve"> </w:t>
      </w:r>
      <w:r w:rsidR="00010235" w:rsidRPr="00531274">
        <w:rPr>
          <w:b/>
          <w:bCs/>
          <w:i/>
          <w:iCs/>
        </w:rPr>
        <w:t>CATAGORIES/</w:t>
      </w:r>
      <w:r w:rsidRPr="00531274">
        <w:rPr>
          <w:b/>
          <w:bCs/>
          <w:i/>
          <w:iCs/>
        </w:rPr>
        <w:t>INFORMATION</w:t>
      </w:r>
      <w:r w:rsidR="00994000">
        <w:rPr>
          <w:b/>
          <w:bCs/>
        </w:rPr>
        <w:br/>
      </w:r>
      <w:r w:rsidR="00DC4DC0">
        <w:t xml:space="preserve"> </w:t>
      </w:r>
      <w:r w:rsidR="00994000">
        <w:br/>
        <w:t>(</w:t>
      </w:r>
      <w:proofErr w:type="gramStart"/>
      <w:r w:rsidR="00DC4DC0">
        <w:t>Put in</w:t>
      </w:r>
      <w:proofErr w:type="gramEnd"/>
      <w:r w:rsidR="00DC4DC0">
        <w:t xml:space="preserve"> </w:t>
      </w:r>
      <w:r w:rsidR="00B27903">
        <w:t xml:space="preserve">X </w:t>
      </w:r>
      <w:r w:rsidR="00411744">
        <w:t>ne</w:t>
      </w:r>
      <w:r w:rsidR="0055025B">
        <w:t>x</w:t>
      </w:r>
      <w:r w:rsidR="00411744">
        <w:t xml:space="preserve">t to the </w:t>
      </w:r>
      <w:r w:rsidR="007638EA">
        <w:t xml:space="preserve">category your </w:t>
      </w:r>
      <w:r w:rsidR="00834A9E">
        <w:t>events</w:t>
      </w:r>
      <w:r w:rsidR="007638EA">
        <w:t xml:space="preserve"> </w:t>
      </w:r>
      <w:proofErr w:type="gramStart"/>
      <w:r w:rsidR="007638EA">
        <w:t>falls</w:t>
      </w:r>
      <w:proofErr w:type="gramEnd"/>
      <w:r w:rsidR="007638EA">
        <w:t xml:space="preserve"> under</w:t>
      </w:r>
      <w:r w:rsidR="00994000">
        <w:t>).</w:t>
      </w:r>
    </w:p>
    <w:p w14:paraId="4F5D422B" w14:textId="4DCAF32A" w:rsidR="00003378" w:rsidRDefault="00DC4DC0">
      <w:r>
        <w:t>_____</w:t>
      </w:r>
      <w:r w:rsidR="00E1085B">
        <w:t xml:space="preserve">An event requiring launching vessels that is </w:t>
      </w:r>
      <w:r w:rsidR="001D01CD">
        <w:t>less than</w:t>
      </w:r>
      <w:r w:rsidR="00E1085B">
        <w:t xml:space="preserve"> 100 participants.</w:t>
      </w:r>
      <w:r w:rsidR="00C94661">
        <w:t xml:space="preserve">  </w:t>
      </w:r>
    </w:p>
    <w:p w14:paraId="250D268D" w14:textId="5700CF22" w:rsidR="00EA2BFC" w:rsidRDefault="00DC4DC0" w:rsidP="00EA2BFC">
      <w:r>
        <w:t>_____</w:t>
      </w:r>
      <w:r w:rsidR="00F34C02" w:rsidRPr="00F34C02">
        <w:t xml:space="preserve"> </w:t>
      </w:r>
      <w:r w:rsidR="00F34C02">
        <w:t xml:space="preserve">An event requiring launching vessels that </w:t>
      </w:r>
      <w:proofErr w:type="gramStart"/>
      <w:r w:rsidR="00F34C02">
        <w:t>is</w:t>
      </w:r>
      <w:proofErr w:type="gramEnd"/>
      <w:r w:rsidR="00F34C02">
        <w:t xml:space="preserve"> </w:t>
      </w:r>
      <w:r w:rsidR="001D01CD">
        <w:t>over 100 participants</w:t>
      </w:r>
      <w:r w:rsidR="00F34C02">
        <w:t>.</w:t>
      </w:r>
      <w:r w:rsidR="002445C6">
        <w:br/>
      </w:r>
      <w:r w:rsidR="002445C6">
        <w:br/>
      </w:r>
      <w:r w:rsidR="00B94B37">
        <w:t xml:space="preserve">For </w:t>
      </w:r>
      <w:r w:rsidR="00E1085B">
        <w:t>multiple day events</w:t>
      </w:r>
      <w:r w:rsidR="00B94B37">
        <w:t xml:space="preserve"> </w:t>
      </w:r>
      <w:r w:rsidR="003842B6">
        <w:t>p</w:t>
      </w:r>
      <w:r w:rsidR="002445C6">
        <w:t xml:space="preserve">lease </w:t>
      </w:r>
      <w:r w:rsidR="00001286">
        <w:t>use</w:t>
      </w:r>
      <w:r w:rsidR="00F12ED7">
        <w:t xml:space="preserve"> the table</w:t>
      </w:r>
      <w:r w:rsidR="00B94B37">
        <w:t>s</w:t>
      </w:r>
      <w:r w:rsidR="00F12ED7">
        <w:t xml:space="preserve"> below.</w:t>
      </w:r>
    </w:p>
    <w:tbl>
      <w:tblPr>
        <w:tblStyle w:val="TableGrid"/>
        <w:tblW w:w="9459" w:type="dxa"/>
        <w:tblLook w:val="04A0" w:firstRow="1" w:lastRow="0" w:firstColumn="1" w:lastColumn="0" w:noHBand="0" w:noVBand="1"/>
      </w:tblPr>
      <w:tblGrid>
        <w:gridCol w:w="4945"/>
        <w:gridCol w:w="4514"/>
      </w:tblGrid>
      <w:tr w:rsidR="00B742CD" w14:paraId="5FEA8CFC" w14:textId="77777777" w:rsidTr="00814095">
        <w:trPr>
          <w:trHeight w:val="817"/>
        </w:trPr>
        <w:tc>
          <w:tcPr>
            <w:tcW w:w="4945" w:type="dxa"/>
          </w:tcPr>
          <w:p w14:paraId="1439F252" w14:textId="494FCBA9" w:rsidR="00B742CD" w:rsidRDefault="00B742CD">
            <w:r>
              <w:t>Water Body:</w:t>
            </w:r>
          </w:p>
        </w:tc>
        <w:tc>
          <w:tcPr>
            <w:tcW w:w="4514" w:type="dxa"/>
          </w:tcPr>
          <w:p w14:paraId="0E11E77E" w14:textId="223F3997" w:rsidR="00B742CD" w:rsidRDefault="00B742CD">
            <w:r>
              <w:t xml:space="preserve">Estimated </w:t>
            </w:r>
            <w:r w:rsidR="00790E6F">
              <w:t xml:space="preserve">Maximum </w:t>
            </w:r>
            <w:r>
              <w:t>Number of Participants:</w:t>
            </w:r>
          </w:p>
        </w:tc>
      </w:tr>
    </w:tbl>
    <w:p w14:paraId="2A3F6766" w14:textId="77777777" w:rsidR="00C94661" w:rsidRDefault="00C94661"/>
    <w:tbl>
      <w:tblPr>
        <w:tblStyle w:val="TableGrid"/>
        <w:tblW w:w="9426" w:type="dxa"/>
        <w:tblLook w:val="04A0" w:firstRow="1" w:lastRow="0" w:firstColumn="1" w:lastColumn="0" w:noHBand="0" w:noVBand="1"/>
      </w:tblPr>
      <w:tblGrid>
        <w:gridCol w:w="1072"/>
        <w:gridCol w:w="1257"/>
        <w:gridCol w:w="3269"/>
        <w:gridCol w:w="3828"/>
      </w:tblGrid>
      <w:tr w:rsidR="00C94661" w14:paraId="71A430BF" w14:textId="77777777" w:rsidTr="00C94661">
        <w:trPr>
          <w:trHeight w:val="655"/>
        </w:trPr>
        <w:tc>
          <w:tcPr>
            <w:tcW w:w="1072" w:type="dxa"/>
          </w:tcPr>
          <w:p w14:paraId="127B85B2" w14:textId="1CEEE0B2" w:rsidR="00C94661" w:rsidRDefault="00C94661" w:rsidP="00BC13B8">
            <w:pPr>
              <w:jc w:val="center"/>
            </w:pPr>
            <w:r>
              <w:t>Day</w:t>
            </w:r>
          </w:p>
        </w:tc>
        <w:tc>
          <w:tcPr>
            <w:tcW w:w="1257" w:type="dxa"/>
          </w:tcPr>
          <w:p w14:paraId="27C4BBA2" w14:textId="6D3F1DC5" w:rsidR="00C94661" w:rsidRDefault="00C94661" w:rsidP="00BC13B8">
            <w:pPr>
              <w:jc w:val="center"/>
            </w:pPr>
            <w:r>
              <w:t>Start Time</w:t>
            </w:r>
          </w:p>
        </w:tc>
        <w:tc>
          <w:tcPr>
            <w:tcW w:w="3269" w:type="dxa"/>
          </w:tcPr>
          <w:p w14:paraId="415EF1A5" w14:textId="71F7C0E5" w:rsidR="00C94661" w:rsidRDefault="00E1085B" w:rsidP="00BC13B8">
            <w:pPr>
              <w:jc w:val="center"/>
            </w:pPr>
            <w:r>
              <w:t>Event Launch Location</w:t>
            </w:r>
          </w:p>
        </w:tc>
        <w:tc>
          <w:tcPr>
            <w:tcW w:w="3828" w:type="dxa"/>
          </w:tcPr>
          <w:p w14:paraId="72691ED4" w14:textId="3B9DEA87" w:rsidR="00C94661" w:rsidRDefault="00E1085B" w:rsidP="00BC13B8">
            <w:pPr>
              <w:jc w:val="center"/>
            </w:pPr>
            <w:r>
              <w:t>Event End Location (if it is different than the launch location)</w:t>
            </w:r>
          </w:p>
        </w:tc>
      </w:tr>
      <w:tr w:rsidR="00C94661" w14:paraId="472B7A33" w14:textId="77777777" w:rsidTr="00C94661">
        <w:trPr>
          <w:trHeight w:val="619"/>
        </w:trPr>
        <w:tc>
          <w:tcPr>
            <w:tcW w:w="1072" w:type="dxa"/>
          </w:tcPr>
          <w:p w14:paraId="42EEFA3C" w14:textId="5F488BEB" w:rsidR="00C94661" w:rsidRDefault="00C94661">
            <w:r>
              <w:t>Day 1</w:t>
            </w:r>
          </w:p>
        </w:tc>
        <w:tc>
          <w:tcPr>
            <w:tcW w:w="1257" w:type="dxa"/>
          </w:tcPr>
          <w:p w14:paraId="6502AA88" w14:textId="77777777" w:rsidR="00C94661" w:rsidRDefault="00C94661"/>
        </w:tc>
        <w:tc>
          <w:tcPr>
            <w:tcW w:w="3269" w:type="dxa"/>
          </w:tcPr>
          <w:p w14:paraId="32552256" w14:textId="77777777" w:rsidR="00C94661" w:rsidRDefault="00C94661"/>
        </w:tc>
        <w:tc>
          <w:tcPr>
            <w:tcW w:w="3828" w:type="dxa"/>
          </w:tcPr>
          <w:p w14:paraId="07130B8C" w14:textId="77777777" w:rsidR="00C94661" w:rsidRDefault="00C94661"/>
        </w:tc>
      </w:tr>
      <w:tr w:rsidR="00C94661" w14:paraId="4A57E51D" w14:textId="77777777" w:rsidTr="00C94661">
        <w:trPr>
          <w:trHeight w:val="655"/>
        </w:trPr>
        <w:tc>
          <w:tcPr>
            <w:tcW w:w="1072" w:type="dxa"/>
          </w:tcPr>
          <w:p w14:paraId="69FBD7C8" w14:textId="6AF3D96C" w:rsidR="00C94661" w:rsidRDefault="00C94661">
            <w:r>
              <w:t>Day 2</w:t>
            </w:r>
          </w:p>
        </w:tc>
        <w:tc>
          <w:tcPr>
            <w:tcW w:w="1257" w:type="dxa"/>
          </w:tcPr>
          <w:p w14:paraId="7D92167A" w14:textId="77777777" w:rsidR="00C94661" w:rsidRDefault="00C94661"/>
        </w:tc>
        <w:tc>
          <w:tcPr>
            <w:tcW w:w="3269" w:type="dxa"/>
          </w:tcPr>
          <w:p w14:paraId="68754C11" w14:textId="77777777" w:rsidR="00C94661" w:rsidRDefault="00C94661"/>
        </w:tc>
        <w:tc>
          <w:tcPr>
            <w:tcW w:w="3828" w:type="dxa"/>
          </w:tcPr>
          <w:p w14:paraId="76F40ADA" w14:textId="77777777" w:rsidR="00C94661" w:rsidRDefault="00C94661"/>
        </w:tc>
      </w:tr>
      <w:tr w:rsidR="00C94661" w14:paraId="096C34F6" w14:textId="77777777" w:rsidTr="0008062D">
        <w:trPr>
          <w:trHeight w:val="728"/>
        </w:trPr>
        <w:tc>
          <w:tcPr>
            <w:tcW w:w="1072" w:type="dxa"/>
          </w:tcPr>
          <w:p w14:paraId="16D24CC4" w14:textId="77777777" w:rsidR="00C94661" w:rsidRDefault="00C94661">
            <w:r>
              <w:t>Day 3</w:t>
            </w:r>
          </w:p>
          <w:p w14:paraId="28FD5D9B" w14:textId="5F6A41F3" w:rsidR="00790E6F" w:rsidRPr="00790E6F" w:rsidRDefault="00790E6F" w:rsidP="00790E6F"/>
        </w:tc>
        <w:tc>
          <w:tcPr>
            <w:tcW w:w="1257" w:type="dxa"/>
          </w:tcPr>
          <w:p w14:paraId="1AFCD582" w14:textId="77777777" w:rsidR="00C94661" w:rsidRDefault="00C94661"/>
        </w:tc>
        <w:tc>
          <w:tcPr>
            <w:tcW w:w="3269" w:type="dxa"/>
          </w:tcPr>
          <w:p w14:paraId="7D78E7FC" w14:textId="77777777" w:rsidR="0008062D" w:rsidRPr="0008062D" w:rsidRDefault="0008062D" w:rsidP="0008062D"/>
          <w:p w14:paraId="270D1604" w14:textId="77777777" w:rsidR="0008062D" w:rsidRDefault="0008062D" w:rsidP="0008062D"/>
          <w:p w14:paraId="709799AA" w14:textId="77777777" w:rsidR="0008062D" w:rsidRPr="0008062D" w:rsidRDefault="0008062D" w:rsidP="0008062D">
            <w:pPr>
              <w:jc w:val="right"/>
            </w:pPr>
          </w:p>
        </w:tc>
        <w:tc>
          <w:tcPr>
            <w:tcW w:w="3828" w:type="dxa"/>
          </w:tcPr>
          <w:p w14:paraId="02EF0CDE" w14:textId="77777777" w:rsidR="00C94661" w:rsidRDefault="00C94661"/>
        </w:tc>
      </w:tr>
    </w:tbl>
    <w:p w14:paraId="0C558C89" w14:textId="77777777" w:rsidR="00F34C02" w:rsidRDefault="00334746">
      <w:r>
        <w:br/>
      </w:r>
      <w:r>
        <w:br/>
      </w:r>
    </w:p>
    <w:p w14:paraId="30B69A75" w14:textId="77777777" w:rsidR="00F34C02" w:rsidRDefault="00F34C02"/>
    <w:p w14:paraId="695C6CB2" w14:textId="77777777" w:rsidR="00F34C02" w:rsidRDefault="00F34C02"/>
    <w:p w14:paraId="62250415" w14:textId="77777777" w:rsidR="00F34C02" w:rsidRDefault="00F34C02"/>
    <w:p w14:paraId="2232FC30" w14:textId="66429BAF" w:rsidR="00BC13B8" w:rsidRDefault="00334746">
      <w:r>
        <w:lastRenderedPageBreak/>
        <w:br/>
      </w:r>
      <w:r w:rsidR="00001286">
        <w:t>For</w:t>
      </w:r>
      <w:r w:rsidR="00B667DB">
        <w:t xml:space="preserve"> </w:t>
      </w:r>
      <w:r w:rsidR="00BC5D56">
        <w:t xml:space="preserve">one day </w:t>
      </w:r>
      <w:r w:rsidR="00F34C02">
        <w:t>events with</w:t>
      </w:r>
      <w:r w:rsidR="00E1085B">
        <w:t xml:space="preserve"> less than 100 participants</w:t>
      </w:r>
      <w:r w:rsidR="00B667DB">
        <w:t xml:space="preserve"> </w:t>
      </w:r>
      <w:r w:rsidR="00001286">
        <w:t xml:space="preserve">please use the table below. Applicants for these </w:t>
      </w:r>
      <w:r w:rsidR="00F34C02">
        <w:t>events</w:t>
      </w:r>
      <w:r w:rsidR="00001286">
        <w:t xml:space="preserve"> </w:t>
      </w:r>
      <w:r w:rsidR="00BC13B8">
        <w:t>can apply</w:t>
      </w:r>
      <w:r w:rsidR="00B667DB">
        <w:t xml:space="preserve"> </w:t>
      </w:r>
      <w:r w:rsidR="00BC13B8">
        <w:t xml:space="preserve">for up to 6 individual </w:t>
      </w:r>
      <w:r w:rsidR="00F34C02">
        <w:t>events</w:t>
      </w:r>
      <w:r w:rsidR="00B667DB">
        <w:t xml:space="preserve"> </w:t>
      </w:r>
      <w:r w:rsidR="00BC13B8">
        <w:t>per permit.</w:t>
      </w:r>
      <w:r w:rsidR="005B4AC7">
        <w:br/>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BC13B8" w14:paraId="21FD824D" w14:textId="77777777" w:rsidTr="00BC13B8">
        <w:tc>
          <w:tcPr>
            <w:tcW w:w="1558" w:type="dxa"/>
          </w:tcPr>
          <w:p w14:paraId="74F9CEEA" w14:textId="5EDC403E" w:rsidR="00BC13B8" w:rsidRDefault="00BC13B8" w:rsidP="00BC13B8">
            <w:pPr>
              <w:jc w:val="center"/>
            </w:pPr>
            <w:r>
              <w:t>Start Date</w:t>
            </w:r>
          </w:p>
        </w:tc>
        <w:tc>
          <w:tcPr>
            <w:tcW w:w="1558" w:type="dxa"/>
          </w:tcPr>
          <w:p w14:paraId="2E83CCD6" w14:textId="209B4232" w:rsidR="00BC13B8" w:rsidRDefault="00BC13B8" w:rsidP="00BC13B8">
            <w:pPr>
              <w:jc w:val="center"/>
            </w:pPr>
            <w:r>
              <w:t>End Date</w:t>
            </w:r>
          </w:p>
        </w:tc>
        <w:tc>
          <w:tcPr>
            <w:tcW w:w="1558" w:type="dxa"/>
          </w:tcPr>
          <w:p w14:paraId="115601E4" w14:textId="0514E517" w:rsidR="00BC13B8" w:rsidRDefault="00BC13B8" w:rsidP="00BC13B8">
            <w:pPr>
              <w:jc w:val="center"/>
            </w:pPr>
            <w:r>
              <w:t>Water Body</w:t>
            </w:r>
          </w:p>
        </w:tc>
        <w:tc>
          <w:tcPr>
            <w:tcW w:w="1558" w:type="dxa"/>
          </w:tcPr>
          <w:p w14:paraId="2B933AA2" w14:textId="47E59998" w:rsidR="00BC13B8" w:rsidRDefault="00E1085B" w:rsidP="00BC13B8">
            <w:pPr>
              <w:jc w:val="center"/>
            </w:pPr>
            <w:r>
              <w:t xml:space="preserve">Event </w:t>
            </w:r>
            <w:r w:rsidR="00BC13B8">
              <w:t>Launch Location</w:t>
            </w:r>
          </w:p>
        </w:tc>
        <w:tc>
          <w:tcPr>
            <w:tcW w:w="1559" w:type="dxa"/>
          </w:tcPr>
          <w:p w14:paraId="4A3D122C" w14:textId="3C26B706" w:rsidR="00BC13B8" w:rsidRDefault="00BC13B8" w:rsidP="00BC13B8">
            <w:pPr>
              <w:jc w:val="center"/>
            </w:pPr>
            <w:r>
              <w:t>Start Time</w:t>
            </w:r>
          </w:p>
        </w:tc>
        <w:tc>
          <w:tcPr>
            <w:tcW w:w="1559" w:type="dxa"/>
          </w:tcPr>
          <w:p w14:paraId="23EEFA1A" w14:textId="4639EA13" w:rsidR="00BC13B8" w:rsidRDefault="00790E6F" w:rsidP="00BC13B8">
            <w:pPr>
              <w:jc w:val="center"/>
            </w:pPr>
            <w:r>
              <w:t xml:space="preserve">Estimated </w:t>
            </w:r>
            <w:r w:rsidR="00BC13B8">
              <w:t>Participant Number</w:t>
            </w:r>
          </w:p>
        </w:tc>
      </w:tr>
      <w:tr w:rsidR="00BC13B8" w14:paraId="14D386C7" w14:textId="77777777" w:rsidTr="00BC13B8">
        <w:trPr>
          <w:trHeight w:val="872"/>
        </w:trPr>
        <w:tc>
          <w:tcPr>
            <w:tcW w:w="1558" w:type="dxa"/>
          </w:tcPr>
          <w:p w14:paraId="157C890F" w14:textId="77777777" w:rsidR="00BC13B8" w:rsidRDefault="00BC13B8"/>
        </w:tc>
        <w:tc>
          <w:tcPr>
            <w:tcW w:w="1558" w:type="dxa"/>
          </w:tcPr>
          <w:p w14:paraId="65A2CA0E" w14:textId="77777777" w:rsidR="00BC13B8" w:rsidRDefault="00BC13B8"/>
        </w:tc>
        <w:tc>
          <w:tcPr>
            <w:tcW w:w="1558" w:type="dxa"/>
          </w:tcPr>
          <w:p w14:paraId="312E7179" w14:textId="77777777" w:rsidR="00BC13B8" w:rsidRDefault="00BC13B8"/>
        </w:tc>
        <w:tc>
          <w:tcPr>
            <w:tcW w:w="1558" w:type="dxa"/>
          </w:tcPr>
          <w:p w14:paraId="5DC4087F" w14:textId="77777777" w:rsidR="00BC13B8" w:rsidRDefault="00BC13B8"/>
        </w:tc>
        <w:tc>
          <w:tcPr>
            <w:tcW w:w="1559" w:type="dxa"/>
          </w:tcPr>
          <w:p w14:paraId="4486CC4C" w14:textId="77777777" w:rsidR="00BC13B8" w:rsidRDefault="00BC13B8"/>
        </w:tc>
        <w:tc>
          <w:tcPr>
            <w:tcW w:w="1559" w:type="dxa"/>
          </w:tcPr>
          <w:p w14:paraId="0258697D" w14:textId="77777777" w:rsidR="00BC13B8" w:rsidRDefault="00BC13B8"/>
        </w:tc>
      </w:tr>
      <w:tr w:rsidR="00BC13B8" w14:paraId="295962C3" w14:textId="77777777" w:rsidTr="00BC13B8">
        <w:trPr>
          <w:trHeight w:val="800"/>
        </w:trPr>
        <w:tc>
          <w:tcPr>
            <w:tcW w:w="1558" w:type="dxa"/>
          </w:tcPr>
          <w:p w14:paraId="11E633C6" w14:textId="77777777" w:rsidR="00BC13B8" w:rsidRDefault="00BC13B8"/>
        </w:tc>
        <w:tc>
          <w:tcPr>
            <w:tcW w:w="1558" w:type="dxa"/>
          </w:tcPr>
          <w:p w14:paraId="475CF53E" w14:textId="77777777" w:rsidR="00BC13B8" w:rsidRDefault="00BC13B8"/>
        </w:tc>
        <w:tc>
          <w:tcPr>
            <w:tcW w:w="1558" w:type="dxa"/>
          </w:tcPr>
          <w:p w14:paraId="54391BD8" w14:textId="77777777" w:rsidR="00BC13B8" w:rsidRDefault="00BC13B8"/>
        </w:tc>
        <w:tc>
          <w:tcPr>
            <w:tcW w:w="1558" w:type="dxa"/>
          </w:tcPr>
          <w:p w14:paraId="2DEE22E2" w14:textId="77777777" w:rsidR="00BC13B8" w:rsidRDefault="00BC13B8"/>
        </w:tc>
        <w:tc>
          <w:tcPr>
            <w:tcW w:w="1559" w:type="dxa"/>
          </w:tcPr>
          <w:p w14:paraId="23BD03C8" w14:textId="77777777" w:rsidR="00BC13B8" w:rsidRDefault="00BC13B8"/>
        </w:tc>
        <w:tc>
          <w:tcPr>
            <w:tcW w:w="1559" w:type="dxa"/>
          </w:tcPr>
          <w:p w14:paraId="2546D4AB" w14:textId="77777777" w:rsidR="00BC13B8" w:rsidRDefault="00BC13B8"/>
        </w:tc>
      </w:tr>
      <w:tr w:rsidR="00BC13B8" w14:paraId="4DEC3980" w14:textId="77777777" w:rsidTr="00BC13B8">
        <w:trPr>
          <w:trHeight w:val="800"/>
        </w:trPr>
        <w:tc>
          <w:tcPr>
            <w:tcW w:w="1558" w:type="dxa"/>
          </w:tcPr>
          <w:p w14:paraId="652EA6FB" w14:textId="77777777" w:rsidR="00BC13B8" w:rsidRDefault="00BC13B8"/>
        </w:tc>
        <w:tc>
          <w:tcPr>
            <w:tcW w:w="1558" w:type="dxa"/>
          </w:tcPr>
          <w:p w14:paraId="49C8EAB6" w14:textId="77777777" w:rsidR="00BC13B8" w:rsidRDefault="00BC13B8"/>
        </w:tc>
        <w:tc>
          <w:tcPr>
            <w:tcW w:w="1558" w:type="dxa"/>
          </w:tcPr>
          <w:p w14:paraId="3BE127CD" w14:textId="77777777" w:rsidR="00BC13B8" w:rsidRDefault="00BC13B8"/>
        </w:tc>
        <w:tc>
          <w:tcPr>
            <w:tcW w:w="1558" w:type="dxa"/>
          </w:tcPr>
          <w:p w14:paraId="47C0BB97" w14:textId="77777777" w:rsidR="00BC13B8" w:rsidRDefault="00BC13B8"/>
        </w:tc>
        <w:tc>
          <w:tcPr>
            <w:tcW w:w="1559" w:type="dxa"/>
          </w:tcPr>
          <w:p w14:paraId="47E95AB5" w14:textId="77777777" w:rsidR="00BC13B8" w:rsidRDefault="00BC13B8"/>
        </w:tc>
        <w:tc>
          <w:tcPr>
            <w:tcW w:w="1559" w:type="dxa"/>
          </w:tcPr>
          <w:p w14:paraId="5E49BD33" w14:textId="77777777" w:rsidR="00BC13B8" w:rsidRDefault="00BC13B8"/>
        </w:tc>
      </w:tr>
      <w:tr w:rsidR="00BC13B8" w14:paraId="56EA98D2" w14:textId="77777777" w:rsidTr="00BC13B8">
        <w:trPr>
          <w:trHeight w:val="800"/>
        </w:trPr>
        <w:tc>
          <w:tcPr>
            <w:tcW w:w="1558" w:type="dxa"/>
          </w:tcPr>
          <w:p w14:paraId="7A66B385" w14:textId="77777777" w:rsidR="00BC13B8" w:rsidRDefault="00BC13B8"/>
        </w:tc>
        <w:tc>
          <w:tcPr>
            <w:tcW w:w="1558" w:type="dxa"/>
          </w:tcPr>
          <w:p w14:paraId="5101F538" w14:textId="77777777" w:rsidR="00BC13B8" w:rsidRDefault="00BC13B8"/>
        </w:tc>
        <w:tc>
          <w:tcPr>
            <w:tcW w:w="1558" w:type="dxa"/>
          </w:tcPr>
          <w:p w14:paraId="53294194" w14:textId="77777777" w:rsidR="00BC13B8" w:rsidRDefault="00BC13B8"/>
        </w:tc>
        <w:tc>
          <w:tcPr>
            <w:tcW w:w="1558" w:type="dxa"/>
          </w:tcPr>
          <w:p w14:paraId="70C5BB9B" w14:textId="77777777" w:rsidR="00BC13B8" w:rsidRDefault="00BC13B8"/>
        </w:tc>
        <w:tc>
          <w:tcPr>
            <w:tcW w:w="1559" w:type="dxa"/>
          </w:tcPr>
          <w:p w14:paraId="6CBB1846" w14:textId="77777777" w:rsidR="00BC13B8" w:rsidRDefault="00BC13B8"/>
        </w:tc>
        <w:tc>
          <w:tcPr>
            <w:tcW w:w="1559" w:type="dxa"/>
          </w:tcPr>
          <w:p w14:paraId="609F3614" w14:textId="77777777" w:rsidR="00BC13B8" w:rsidRDefault="00BC13B8"/>
        </w:tc>
      </w:tr>
      <w:tr w:rsidR="00BC13B8" w14:paraId="7D2401D1" w14:textId="77777777" w:rsidTr="00BC13B8">
        <w:trPr>
          <w:trHeight w:val="800"/>
        </w:trPr>
        <w:tc>
          <w:tcPr>
            <w:tcW w:w="1558" w:type="dxa"/>
          </w:tcPr>
          <w:p w14:paraId="00F59E4A" w14:textId="77777777" w:rsidR="00BC13B8" w:rsidRDefault="00BC13B8"/>
        </w:tc>
        <w:tc>
          <w:tcPr>
            <w:tcW w:w="1558" w:type="dxa"/>
          </w:tcPr>
          <w:p w14:paraId="69C622DF" w14:textId="77777777" w:rsidR="00BC13B8" w:rsidRDefault="00BC13B8"/>
        </w:tc>
        <w:tc>
          <w:tcPr>
            <w:tcW w:w="1558" w:type="dxa"/>
          </w:tcPr>
          <w:p w14:paraId="7134A25F" w14:textId="77777777" w:rsidR="00BC13B8" w:rsidRDefault="00BC13B8"/>
        </w:tc>
        <w:tc>
          <w:tcPr>
            <w:tcW w:w="1558" w:type="dxa"/>
          </w:tcPr>
          <w:p w14:paraId="0B460842" w14:textId="77777777" w:rsidR="00BC13B8" w:rsidRDefault="00BC13B8"/>
        </w:tc>
        <w:tc>
          <w:tcPr>
            <w:tcW w:w="1559" w:type="dxa"/>
          </w:tcPr>
          <w:p w14:paraId="18B77544" w14:textId="77777777" w:rsidR="00BC13B8" w:rsidRDefault="00BC13B8"/>
        </w:tc>
        <w:tc>
          <w:tcPr>
            <w:tcW w:w="1559" w:type="dxa"/>
          </w:tcPr>
          <w:p w14:paraId="511A6866" w14:textId="77777777" w:rsidR="00BC13B8" w:rsidRDefault="00BC13B8"/>
        </w:tc>
      </w:tr>
      <w:tr w:rsidR="00BC13B8" w14:paraId="0D0FAD59" w14:textId="77777777" w:rsidTr="00BC13B8">
        <w:trPr>
          <w:trHeight w:val="800"/>
        </w:trPr>
        <w:tc>
          <w:tcPr>
            <w:tcW w:w="1558" w:type="dxa"/>
          </w:tcPr>
          <w:p w14:paraId="20BF4163" w14:textId="77777777" w:rsidR="00BC13B8" w:rsidRDefault="00BC13B8"/>
        </w:tc>
        <w:tc>
          <w:tcPr>
            <w:tcW w:w="1558" w:type="dxa"/>
          </w:tcPr>
          <w:p w14:paraId="643C2910" w14:textId="77777777" w:rsidR="00BC13B8" w:rsidRDefault="00BC13B8"/>
        </w:tc>
        <w:tc>
          <w:tcPr>
            <w:tcW w:w="1558" w:type="dxa"/>
          </w:tcPr>
          <w:p w14:paraId="73002A32" w14:textId="77777777" w:rsidR="00BC13B8" w:rsidRDefault="00BC13B8"/>
        </w:tc>
        <w:tc>
          <w:tcPr>
            <w:tcW w:w="1558" w:type="dxa"/>
          </w:tcPr>
          <w:p w14:paraId="685FA2C4" w14:textId="77777777" w:rsidR="00BC13B8" w:rsidRDefault="00BC13B8"/>
        </w:tc>
        <w:tc>
          <w:tcPr>
            <w:tcW w:w="1559" w:type="dxa"/>
          </w:tcPr>
          <w:p w14:paraId="37F43AE8" w14:textId="77777777" w:rsidR="00BC13B8" w:rsidRDefault="00BC13B8"/>
        </w:tc>
        <w:tc>
          <w:tcPr>
            <w:tcW w:w="1559" w:type="dxa"/>
          </w:tcPr>
          <w:p w14:paraId="2F8499DE" w14:textId="77777777" w:rsidR="00BC13B8" w:rsidRDefault="00BC13B8"/>
        </w:tc>
      </w:tr>
    </w:tbl>
    <w:p w14:paraId="1633BD15" w14:textId="5D5D5CF5" w:rsidR="001914B4" w:rsidRPr="00994000" w:rsidRDefault="005B4AC7">
      <w:pPr>
        <w:rPr>
          <w:b/>
          <w:bCs/>
          <w:i/>
          <w:iCs/>
        </w:rPr>
      </w:pPr>
      <w:r>
        <w:br/>
      </w:r>
      <w:r w:rsidR="001914B4" w:rsidRPr="00994000">
        <w:rPr>
          <w:b/>
          <w:bCs/>
          <w:i/>
          <w:iCs/>
        </w:rPr>
        <w:t xml:space="preserve">SECTION 3. </w:t>
      </w:r>
      <w:r w:rsidR="002357B7" w:rsidRPr="00994000">
        <w:rPr>
          <w:b/>
          <w:bCs/>
          <w:i/>
          <w:iCs/>
        </w:rPr>
        <w:t xml:space="preserve">SPECIAL CONDITIONS FOR </w:t>
      </w:r>
      <w:r w:rsidR="00834A9E">
        <w:rPr>
          <w:b/>
          <w:bCs/>
          <w:i/>
          <w:iCs/>
        </w:rPr>
        <w:t>EVENT</w:t>
      </w:r>
      <w:r w:rsidR="00FD51F7" w:rsidRPr="00994000">
        <w:rPr>
          <w:b/>
          <w:bCs/>
          <w:i/>
          <w:iCs/>
        </w:rPr>
        <w:t>S</w:t>
      </w:r>
    </w:p>
    <w:p w14:paraId="302C0526" w14:textId="0E6DF915" w:rsidR="002357B7" w:rsidRDefault="002357B7">
      <w:r>
        <w:t xml:space="preserve">The </w:t>
      </w:r>
      <w:r w:rsidR="001D01CD">
        <w:t>following</w:t>
      </w:r>
      <w:r w:rsidR="00674C5B">
        <w:t xml:space="preserve"> </w:t>
      </w:r>
      <w:r>
        <w:t xml:space="preserve">conditions are set </w:t>
      </w:r>
      <w:r w:rsidR="00674C5B">
        <w:t>forth</w:t>
      </w:r>
      <w:r>
        <w:t xml:space="preserve"> </w:t>
      </w:r>
      <w:r w:rsidR="00FD51F7">
        <w:t xml:space="preserve">to ensure </w:t>
      </w:r>
      <w:r w:rsidR="00AB2FA4">
        <w:t xml:space="preserve">all county ordinances </w:t>
      </w:r>
      <w:r w:rsidR="00674C5B">
        <w:t xml:space="preserve">are adhered to. </w:t>
      </w:r>
      <w:r w:rsidR="00674C5B">
        <w:br/>
      </w:r>
      <w:r w:rsidR="00B8623B">
        <w:br/>
      </w:r>
      <w:r w:rsidR="00674C5B">
        <w:t>A</w:t>
      </w:r>
      <w:r>
        <w:t xml:space="preserve">ll </w:t>
      </w:r>
      <w:r w:rsidR="00F34C02">
        <w:t>events</w:t>
      </w:r>
      <w:r>
        <w:t xml:space="preserve"> shall comply with the following regulations.</w:t>
      </w:r>
    </w:p>
    <w:p w14:paraId="0F04A04F" w14:textId="264AA0B4" w:rsidR="002357B7" w:rsidRDefault="00FF4D67">
      <w:r>
        <w:t xml:space="preserve">General </w:t>
      </w:r>
      <w:r w:rsidR="00F34C02">
        <w:t>Event</w:t>
      </w:r>
      <w:r>
        <w:t xml:space="preserve"> Conditions</w:t>
      </w:r>
      <w:r w:rsidR="002357B7">
        <w:t>:</w:t>
      </w:r>
    </w:p>
    <w:p w14:paraId="1E58A824" w14:textId="183E7C13" w:rsidR="002357B7" w:rsidRDefault="002B5C14" w:rsidP="009E751B">
      <w:pPr>
        <w:pStyle w:val="ListParagraph"/>
        <w:numPr>
          <w:ilvl w:val="0"/>
          <w:numId w:val="1"/>
        </w:numPr>
      </w:pPr>
      <w:r>
        <w:t xml:space="preserve">All </w:t>
      </w:r>
      <w:r w:rsidR="00E1085B">
        <w:t>event</w:t>
      </w:r>
      <w:r>
        <w:t xml:space="preserve"> sponsors and/or </w:t>
      </w:r>
      <w:r w:rsidR="001D01CD">
        <w:t>o</w:t>
      </w:r>
      <w:r>
        <w:t xml:space="preserve">rganizations are responsible for advising their participants of all </w:t>
      </w:r>
      <w:r w:rsidR="00213F79">
        <w:t>conditions set forth in this permit</w:t>
      </w:r>
      <w:r>
        <w:t xml:space="preserve"> and to monitor their compliance</w:t>
      </w:r>
      <w:r w:rsidR="00526DB0">
        <w:t>.</w:t>
      </w:r>
    </w:p>
    <w:p w14:paraId="3DAEA491" w14:textId="44003BD8" w:rsidR="00D478FB" w:rsidRDefault="00297E8B" w:rsidP="002B5C14">
      <w:pPr>
        <w:pStyle w:val="ListParagraph"/>
        <w:numPr>
          <w:ilvl w:val="0"/>
          <w:numId w:val="1"/>
        </w:numPr>
      </w:pPr>
      <w:r>
        <w:t xml:space="preserve">No refunds of the $50 permit processing fee will be given </w:t>
      </w:r>
      <w:r w:rsidR="00F46342">
        <w:t xml:space="preserve">to canceled </w:t>
      </w:r>
      <w:r w:rsidR="00E1085B">
        <w:t>events</w:t>
      </w:r>
      <w:r w:rsidR="00F46342">
        <w:t xml:space="preserve"> within 90 days</w:t>
      </w:r>
      <w:r w:rsidR="00D131E8">
        <w:t xml:space="preserve"> of when the </w:t>
      </w:r>
      <w:r w:rsidR="00E1085B">
        <w:t>event</w:t>
      </w:r>
      <w:r w:rsidR="00D131E8">
        <w:t xml:space="preserve"> starts</w:t>
      </w:r>
      <w:r w:rsidR="00F46342">
        <w:t>.</w:t>
      </w:r>
    </w:p>
    <w:p w14:paraId="04A80127" w14:textId="0DCC2439" w:rsidR="00D131E8" w:rsidRDefault="008B1E1B" w:rsidP="002B5C14">
      <w:pPr>
        <w:pStyle w:val="ListParagraph"/>
        <w:numPr>
          <w:ilvl w:val="0"/>
          <w:numId w:val="1"/>
        </w:numPr>
      </w:pPr>
      <w:r>
        <w:t>A</w:t>
      </w:r>
      <w:r w:rsidR="00E1085B">
        <w:t xml:space="preserve">n event </w:t>
      </w:r>
      <w:r>
        <w:t xml:space="preserve">can be changed/modified only one time no later than 60 days from </w:t>
      </w:r>
      <w:r w:rsidR="00165946">
        <w:t>the</w:t>
      </w:r>
      <w:r>
        <w:t xml:space="preserve"> start date</w:t>
      </w:r>
      <w:r w:rsidR="00165946">
        <w:t>.</w:t>
      </w:r>
    </w:p>
    <w:p w14:paraId="5E545ABC" w14:textId="1C93079D" w:rsidR="00472E07" w:rsidRDefault="00472E07" w:rsidP="0030059E">
      <w:pPr>
        <w:pStyle w:val="ListParagraph"/>
        <w:numPr>
          <w:ilvl w:val="0"/>
          <w:numId w:val="1"/>
        </w:numPr>
      </w:pPr>
      <w:r>
        <w:t xml:space="preserve">All </w:t>
      </w:r>
      <w:r w:rsidR="00E1085B">
        <w:t>events</w:t>
      </w:r>
      <w:r>
        <w:t xml:space="preserve"> shall be held at public launch ramps. Additional County approval is needed for any </w:t>
      </w:r>
      <w:r w:rsidR="00F34C02">
        <w:t>events</w:t>
      </w:r>
      <w:r>
        <w:t xml:space="preserve"> held on </w:t>
      </w:r>
      <w:r w:rsidR="00055FBC">
        <w:t>non-public/</w:t>
      </w:r>
      <w:r>
        <w:t>private launch ramps.</w:t>
      </w:r>
    </w:p>
    <w:p w14:paraId="3C824665" w14:textId="22B353C8" w:rsidR="00BC4BC9" w:rsidRDefault="00867AB4" w:rsidP="00561CDE">
      <w:pPr>
        <w:pStyle w:val="ListParagraph"/>
        <w:numPr>
          <w:ilvl w:val="0"/>
          <w:numId w:val="1"/>
        </w:numPr>
      </w:pPr>
      <w:r>
        <w:t xml:space="preserve">All </w:t>
      </w:r>
      <w:r w:rsidR="00E1085B">
        <w:t>event</w:t>
      </w:r>
      <w:r>
        <w:t xml:space="preserve"> </w:t>
      </w:r>
      <w:r w:rsidR="00BC4BC9">
        <w:t>p</w:t>
      </w:r>
      <w:r>
        <w:t xml:space="preserve">articipants </w:t>
      </w:r>
      <w:r w:rsidR="00BC4BC9">
        <w:t>shall</w:t>
      </w:r>
      <w:r>
        <w:t xml:space="preserve"> </w:t>
      </w:r>
      <w:r w:rsidR="00BC4BC9">
        <w:t>adhere to</w:t>
      </w:r>
      <w:r>
        <w:t xml:space="preserve"> directions </w:t>
      </w:r>
      <w:r w:rsidR="00BC4BC9">
        <w:t>given</w:t>
      </w:r>
      <w:r>
        <w:t xml:space="preserve"> by Lake County </w:t>
      </w:r>
      <w:r w:rsidR="00BC4BC9">
        <w:t>s</w:t>
      </w:r>
      <w:r>
        <w:t>taff.</w:t>
      </w:r>
    </w:p>
    <w:p w14:paraId="05D2C1F0" w14:textId="77777777" w:rsidR="005E77DC" w:rsidRDefault="00561CDE" w:rsidP="009E751B">
      <w:pPr>
        <w:pStyle w:val="ListParagraph"/>
        <w:numPr>
          <w:ilvl w:val="0"/>
          <w:numId w:val="1"/>
        </w:numPr>
      </w:pPr>
      <w:r>
        <w:t>Please allow a minimum of 30 days for permit review and approval.</w:t>
      </w:r>
    </w:p>
    <w:p w14:paraId="61AA1809" w14:textId="77777777" w:rsidR="005E77DC" w:rsidRDefault="005E77DC" w:rsidP="005E77DC">
      <w:pPr>
        <w:pStyle w:val="ListParagraph"/>
      </w:pPr>
    </w:p>
    <w:p w14:paraId="60F48DD0" w14:textId="77777777" w:rsidR="00EB1DFB" w:rsidRDefault="00EB1DFB" w:rsidP="00334746"/>
    <w:p w14:paraId="43AFC5F6" w14:textId="556907A8" w:rsidR="00994000" w:rsidRPr="00984C6F" w:rsidRDefault="00D478FB" w:rsidP="00984C6F">
      <w:pPr>
        <w:rPr>
          <w:b/>
          <w:bCs/>
        </w:rPr>
      </w:pPr>
      <w:r w:rsidRPr="00984C6F">
        <w:rPr>
          <w:b/>
          <w:bCs/>
        </w:rPr>
        <w:lastRenderedPageBreak/>
        <w:t>Invasive Species Mussel Program</w:t>
      </w:r>
    </w:p>
    <w:p w14:paraId="692691B0" w14:textId="64EE711D" w:rsidR="00165946" w:rsidRDefault="00F34C02" w:rsidP="00165946">
      <w:pPr>
        <w:pStyle w:val="ListParagraph"/>
        <w:numPr>
          <w:ilvl w:val="0"/>
          <w:numId w:val="8"/>
        </w:numPr>
      </w:pPr>
      <w:r>
        <w:t>Events</w:t>
      </w:r>
      <w:r w:rsidR="00165946">
        <w:t xml:space="preserve"> that have been held in a water body infected with invasive </w:t>
      </w:r>
      <w:proofErr w:type="gramStart"/>
      <w:r w:rsidR="00165946">
        <w:t>mussels</w:t>
      </w:r>
      <w:proofErr w:type="gramEnd"/>
      <w:r w:rsidR="00165946">
        <w:t xml:space="preserve"> will </w:t>
      </w:r>
      <w:r w:rsidR="00BC4BC9">
        <w:t xml:space="preserve">not </w:t>
      </w:r>
      <w:r w:rsidR="00165946">
        <w:t xml:space="preserve">be allowed without additional County </w:t>
      </w:r>
      <w:r w:rsidR="00055FBC">
        <w:t>coordination/</w:t>
      </w:r>
      <w:r w:rsidR="00165946">
        <w:t>approval.</w:t>
      </w:r>
    </w:p>
    <w:p w14:paraId="26177B1B" w14:textId="0F3AECDA" w:rsidR="00994000" w:rsidRDefault="002B5C14" w:rsidP="00994000">
      <w:pPr>
        <w:pStyle w:val="ListParagraph"/>
        <w:numPr>
          <w:ilvl w:val="0"/>
          <w:numId w:val="8"/>
        </w:numPr>
      </w:pPr>
      <w:r>
        <w:t xml:space="preserve">To prevent the movement of invasive species all </w:t>
      </w:r>
      <w:r w:rsidR="00F34C02">
        <w:t>vessels</w:t>
      </w:r>
      <w:r>
        <w:t xml:space="preserve"> and equipment must be clean</w:t>
      </w:r>
      <w:r w:rsidR="00920D49">
        <w:t>-</w:t>
      </w:r>
      <w:r>
        <w:t>drained</w:t>
      </w:r>
      <w:r w:rsidR="00920D49">
        <w:t>-</w:t>
      </w:r>
      <w:r>
        <w:t>dr</w:t>
      </w:r>
      <w:r w:rsidR="00165946">
        <w:t>ied</w:t>
      </w:r>
      <w:r>
        <w:t xml:space="preserve"> prior to participating </w:t>
      </w:r>
      <w:r w:rsidR="00943836">
        <w:t>in any</w:t>
      </w:r>
      <w:r>
        <w:t xml:space="preserve"> </w:t>
      </w:r>
      <w:r w:rsidR="00F34C02">
        <w:t>events</w:t>
      </w:r>
      <w:r>
        <w:t xml:space="preserve">, and clean of debris and drained of water at the conclusion of the </w:t>
      </w:r>
      <w:r w:rsidR="00834A9E">
        <w:t>event</w:t>
      </w:r>
      <w:r>
        <w:t>.</w:t>
      </w:r>
    </w:p>
    <w:p w14:paraId="6A8F250C" w14:textId="2C909AC7" w:rsidR="00994000" w:rsidRDefault="002B5C14" w:rsidP="00994000">
      <w:pPr>
        <w:pStyle w:val="ListParagraph"/>
        <w:numPr>
          <w:ilvl w:val="0"/>
          <w:numId w:val="8"/>
        </w:numPr>
      </w:pPr>
      <w:r>
        <w:t xml:space="preserve">All </w:t>
      </w:r>
      <w:r w:rsidR="00F34C02">
        <w:t>event</w:t>
      </w:r>
      <w:r>
        <w:t xml:space="preserve"> participants must be </w:t>
      </w:r>
      <w:r w:rsidR="00165946">
        <w:t>i</w:t>
      </w:r>
      <w:r>
        <w:t>nspect</w:t>
      </w:r>
      <w:r w:rsidR="00BC4BC9">
        <w:t>ed</w:t>
      </w:r>
      <w:r>
        <w:t xml:space="preserve"> by a Lake County Ramp monitor, Lake County</w:t>
      </w:r>
      <w:r w:rsidR="00BC5D56">
        <w:t xml:space="preserve"> </w:t>
      </w:r>
      <w:r>
        <w:t xml:space="preserve">Vessel Screener, and/or Mussel Dogs prior to entering any Lake County waterbody. Completed forms shall be kept on the </w:t>
      </w:r>
      <w:r w:rsidR="00E96A64">
        <w:t>participants’</w:t>
      </w:r>
      <w:r>
        <w:t xml:space="preserve"> vessel for the duration of the </w:t>
      </w:r>
      <w:r w:rsidR="00F34C02">
        <w:t>event</w:t>
      </w:r>
      <w:r>
        <w:t>.</w:t>
      </w:r>
    </w:p>
    <w:p w14:paraId="73E0AFE0" w14:textId="2D481DBA" w:rsidR="002E4BA0" w:rsidRPr="00984C6F" w:rsidRDefault="00984C6F" w:rsidP="002E4BA0">
      <w:pPr>
        <w:rPr>
          <w:b/>
          <w:bCs/>
        </w:rPr>
      </w:pPr>
      <w:r w:rsidRPr="00984C6F">
        <w:rPr>
          <w:b/>
          <w:bCs/>
        </w:rPr>
        <w:t>Lake</w:t>
      </w:r>
      <w:r w:rsidR="002E4BA0" w:rsidRPr="00984C6F">
        <w:rPr>
          <w:b/>
          <w:bCs/>
        </w:rPr>
        <w:t xml:space="preserve"> Safety</w:t>
      </w:r>
    </w:p>
    <w:p w14:paraId="327B1022" w14:textId="3349B192" w:rsidR="002E4BA0" w:rsidRDefault="007A77AE" w:rsidP="00C44798">
      <w:pPr>
        <w:pStyle w:val="ListParagraph"/>
        <w:numPr>
          <w:ilvl w:val="0"/>
          <w:numId w:val="5"/>
        </w:numPr>
      </w:pPr>
      <w:r>
        <w:t xml:space="preserve">All </w:t>
      </w:r>
      <w:r w:rsidR="00A11CC0">
        <w:t xml:space="preserve">5mph No-Wake zones </w:t>
      </w:r>
      <w:r w:rsidR="00165946">
        <w:t>delineated by buoys shall</w:t>
      </w:r>
      <w:r w:rsidR="00A11CC0">
        <w:t xml:space="preserve"> be adhered to.</w:t>
      </w:r>
    </w:p>
    <w:p w14:paraId="5FB40BDC" w14:textId="185DB200" w:rsidR="007A77AE" w:rsidRDefault="00F34C02" w:rsidP="00165946">
      <w:pPr>
        <w:pStyle w:val="ListParagraph"/>
        <w:numPr>
          <w:ilvl w:val="0"/>
          <w:numId w:val="5"/>
        </w:numPr>
      </w:pPr>
      <w:r>
        <w:t>Event</w:t>
      </w:r>
      <w:r w:rsidR="007A77AE">
        <w:t xml:space="preserve"> participants </w:t>
      </w:r>
      <w:r w:rsidR="0008062D">
        <w:t>shall</w:t>
      </w:r>
      <w:r w:rsidR="007A77AE">
        <w:t xml:space="preserve"> not create wake within 150</w:t>
      </w:r>
      <w:r w:rsidR="0008062D">
        <w:t>ft</w:t>
      </w:r>
      <w:r w:rsidR="007A77AE">
        <w:t xml:space="preserve"> from any stationary or non-motorized vessel.</w:t>
      </w:r>
    </w:p>
    <w:p w14:paraId="01721943" w14:textId="118A3B32" w:rsidR="000C28A9" w:rsidRPr="00984C6F" w:rsidRDefault="000C28A9" w:rsidP="000C28A9">
      <w:pPr>
        <w:rPr>
          <w:b/>
          <w:bCs/>
        </w:rPr>
      </w:pPr>
      <w:r w:rsidRPr="00984C6F">
        <w:rPr>
          <w:b/>
          <w:bCs/>
        </w:rPr>
        <w:t xml:space="preserve">Mussel </w:t>
      </w:r>
      <w:r w:rsidR="002E0FC0" w:rsidRPr="00984C6F">
        <w:rPr>
          <w:b/>
          <w:bCs/>
        </w:rPr>
        <w:t>D</w:t>
      </w:r>
      <w:r w:rsidRPr="00984C6F">
        <w:rPr>
          <w:b/>
          <w:bCs/>
        </w:rPr>
        <w:t xml:space="preserve">og </w:t>
      </w:r>
      <w:r w:rsidR="002E0FC0" w:rsidRPr="00984C6F">
        <w:rPr>
          <w:b/>
          <w:bCs/>
        </w:rPr>
        <w:t>R</w:t>
      </w:r>
      <w:r w:rsidRPr="00984C6F">
        <w:rPr>
          <w:b/>
          <w:bCs/>
        </w:rPr>
        <w:t>equirements</w:t>
      </w:r>
    </w:p>
    <w:p w14:paraId="21BD8AB0" w14:textId="7F23403B" w:rsidR="000C28A9" w:rsidRDefault="000C28A9" w:rsidP="000C28A9">
      <w:pPr>
        <w:pStyle w:val="ListParagraph"/>
        <w:numPr>
          <w:ilvl w:val="0"/>
          <w:numId w:val="9"/>
        </w:numPr>
      </w:pPr>
      <w:r>
        <w:t xml:space="preserve">Any </w:t>
      </w:r>
      <w:r w:rsidR="00F34C02">
        <w:t>event</w:t>
      </w:r>
      <w:r>
        <w:t xml:space="preserve"> with an estimated maximum number of participants that </w:t>
      </w:r>
      <w:r w:rsidR="002E0FC0">
        <w:t>exceed</w:t>
      </w:r>
      <w:r>
        <w:t xml:space="preserve"> 100 will be required to pay a mussel dog fee of $900 per day/per launch ramp</w:t>
      </w:r>
      <w:r w:rsidR="00E8309D">
        <w:t xml:space="preserve"> location</w:t>
      </w:r>
      <w:r>
        <w:t>.</w:t>
      </w:r>
    </w:p>
    <w:p w14:paraId="1D89EB87" w14:textId="7CDD89AB" w:rsidR="000C28A9" w:rsidRDefault="00F34C02" w:rsidP="000C28A9">
      <w:pPr>
        <w:pStyle w:val="ListParagraph"/>
        <w:numPr>
          <w:ilvl w:val="0"/>
          <w:numId w:val="9"/>
        </w:numPr>
      </w:pPr>
      <w:r>
        <w:t>Events</w:t>
      </w:r>
      <w:r w:rsidR="000C28A9">
        <w:t xml:space="preserve"> who have held a previous </w:t>
      </w:r>
      <w:r>
        <w:t>event</w:t>
      </w:r>
      <w:r w:rsidR="000C28A9">
        <w:t xml:space="preserve"> within 30 days in an invasive mussel infected water body and have over </w:t>
      </w:r>
      <w:r>
        <w:t>100</w:t>
      </w:r>
      <w:r w:rsidR="000C28A9">
        <w:t xml:space="preserve"> participants shall be required to pay a mussel dog fee of $900 per day/per launch ramp</w:t>
      </w:r>
      <w:r w:rsidR="00E8309D">
        <w:t xml:space="preserve"> location</w:t>
      </w:r>
      <w:r w:rsidR="000C28A9">
        <w:t>.</w:t>
      </w:r>
    </w:p>
    <w:p w14:paraId="6A70C1AF" w14:textId="6B69DC4C" w:rsidR="000C28A9" w:rsidRPr="00984C6F" w:rsidRDefault="006C6CF4" w:rsidP="000C28A9">
      <w:pPr>
        <w:rPr>
          <w:b/>
          <w:bCs/>
        </w:rPr>
      </w:pPr>
      <w:r w:rsidRPr="00984C6F">
        <w:rPr>
          <w:b/>
          <w:bCs/>
        </w:rPr>
        <w:t xml:space="preserve">Consequences </w:t>
      </w:r>
      <w:proofErr w:type="gramStart"/>
      <w:r w:rsidRPr="00984C6F">
        <w:rPr>
          <w:b/>
          <w:bCs/>
        </w:rPr>
        <w:t>for</w:t>
      </w:r>
      <w:proofErr w:type="gramEnd"/>
      <w:r w:rsidRPr="00984C6F">
        <w:rPr>
          <w:b/>
          <w:bCs/>
        </w:rPr>
        <w:t xml:space="preserve"> Violations of Permit Conditions</w:t>
      </w:r>
    </w:p>
    <w:p w14:paraId="399F8F0C" w14:textId="30CE89BC" w:rsidR="006C6CF4" w:rsidRDefault="006E12FC" w:rsidP="007A6DF1">
      <w:pPr>
        <w:pStyle w:val="ListParagraph"/>
      </w:pPr>
      <w:r>
        <w:t>For any condition violations that fall under county ordinances</w:t>
      </w:r>
      <w:r w:rsidR="00D63EA3">
        <w:t xml:space="preserve"> the following measures will be taken:</w:t>
      </w:r>
    </w:p>
    <w:p w14:paraId="67BC8C15" w14:textId="1F3BA8C9" w:rsidR="006C6CF4" w:rsidRDefault="006C6CF4" w:rsidP="006C6CF4">
      <w:pPr>
        <w:pStyle w:val="ListParagraph"/>
        <w:numPr>
          <w:ilvl w:val="0"/>
          <w:numId w:val="12"/>
        </w:numPr>
      </w:pPr>
      <w:r>
        <w:t>First violation- Written warning.</w:t>
      </w:r>
    </w:p>
    <w:p w14:paraId="279BC196" w14:textId="5D9C85AC" w:rsidR="006C6CF4" w:rsidRDefault="006C6CF4" w:rsidP="00D63EA3">
      <w:pPr>
        <w:pStyle w:val="ListParagraph"/>
        <w:numPr>
          <w:ilvl w:val="0"/>
          <w:numId w:val="12"/>
        </w:numPr>
      </w:pPr>
      <w:r>
        <w:t xml:space="preserve">Second Violation- </w:t>
      </w:r>
      <w:r w:rsidR="00D63EA3">
        <w:t>Denial of future applicant/sponsor permits with Lake County for six months.</w:t>
      </w:r>
    </w:p>
    <w:p w14:paraId="12E0802B" w14:textId="639B1CC1" w:rsidR="005E77DC" w:rsidRDefault="00D63EA3" w:rsidP="00762558">
      <w:pPr>
        <w:pStyle w:val="ListParagraph"/>
        <w:numPr>
          <w:ilvl w:val="0"/>
          <w:numId w:val="12"/>
        </w:numPr>
      </w:pPr>
      <w:r>
        <w:t>Third Violation- Denial of future applicant/sponsor permits with Lake County for one year</w:t>
      </w:r>
      <w:r w:rsidR="009A15E7">
        <w:t>.</w:t>
      </w:r>
      <w:r w:rsidR="00376F1D">
        <w:br/>
      </w:r>
    </w:p>
    <w:p w14:paraId="25F82AE0" w14:textId="77777777" w:rsidR="00984C6F" w:rsidRDefault="00984C6F" w:rsidP="00984C6F"/>
    <w:p w14:paraId="652900FF" w14:textId="77777777" w:rsidR="00984C6F" w:rsidRDefault="00984C6F" w:rsidP="00984C6F"/>
    <w:p w14:paraId="46114967" w14:textId="77777777" w:rsidR="00984C6F" w:rsidRDefault="00984C6F" w:rsidP="00984C6F"/>
    <w:p w14:paraId="643790D2" w14:textId="77777777" w:rsidR="00984C6F" w:rsidRDefault="00984C6F" w:rsidP="00984C6F"/>
    <w:p w14:paraId="34EB4AC8" w14:textId="77777777" w:rsidR="00984C6F" w:rsidRDefault="00984C6F" w:rsidP="00984C6F"/>
    <w:p w14:paraId="662F7655" w14:textId="77777777" w:rsidR="00EB1DFB" w:rsidRPr="005E77DC" w:rsidRDefault="00EB1DFB" w:rsidP="001B299B"/>
    <w:tbl>
      <w:tblPr>
        <w:tblStyle w:val="TableGrid"/>
        <w:tblpPr w:leftFromText="180" w:rightFromText="180" w:vertAnchor="text" w:horzAnchor="margin" w:tblpXSpec="center" w:tblpY="394"/>
        <w:tblW w:w="11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338"/>
        <w:gridCol w:w="1517"/>
        <w:gridCol w:w="338"/>
        <w:gridCol w:w="2266"/>
        <w:gridCol w:w="1641"/>
        <w:gridCol w:w="2376"/>
      </w:tblGrid>
      <w:tr w:rsidR="00984C6F" w14:paraId="69C93E3A" w14:textId="77777777" w:rsidTr="006B57FB">
        <w:trPr>
          <w:trHeight w:val="411"/>
        </w:trPr>
        <w:tc>
          <w:tcPr>
            <w:tcW w:w="3048" w:type="dxa"/>
          </w:tcPr>
          <w:p w14:paraId="2388488E" w14:textId="77777777" w:rsidR="00984C6F" w:rsidRDefault="00984C6F" w:rsidP="00984C6F">
            <w:pPr>
              <w:rPr>
                <w:b/>
                <w:bCs/>
                <w:i/>
                <w:iCs/>
              </w:rPr>
            </w:pPr>
            <w:r w:rsidRPr="00844129">
              <w:rPr>
                <w:b/>
                <w:bCs/>
              </w:rPr>
              <w:lastRenderedPageBreak/>
              <w:t>A)</w:t>
            </w:r>
            <w:r>
              <w:t xml:space="preserve"> Total # of Events   </w:t>
            </w:r>
            <w:r>
              <w:br/>
              <w:t xml:space="preserve"> </w:t>
            </w:r>
            <w:proofErr w:type="gramStart"/>
            <w:r>
              <w:t xml:space="preserve">   (</w:t>
            </w:r>
            <w:proofErr w:type="gramEnd"/>
            <w:r>
              <w:t>Max 6 per permit)</w:t>
            </w:r>
          </w:p>
        </w:tc>
        <w:tc>
          <w:tcPr>
            <w:tcW w:w="338" w:type="dxa"/>
          </w:tcPr>
          <w:p w14:paraId="3E5427A2" w14:textId="77777777" w:rsidR="00984C6F" w:rsidRDefault="00984C6F" w:rsidP="00984C6F">
            <w:pPr>
              <w:rPr>
                <w:b/>
                <w:bCs/>
                <w:i/>
                <w:iCs/>
              </w:rPr>
            </w:pPr>
            <w:r>
              <w:rPr>
                <w:b/>
                <w:bCs/>
                <w:i/>
                <w:iCs/>
              </w:rPr>
              <w:t>X</w:t>
            </w:r>
          </w:p>
        </w:tc>
        <w:tc>
          <w:tcPr>
            <w:tcW w:w="1517" w:type="dxa"/>
          </w:tcPr>
          <w:p w14:paraId="3D814699" w14:textId="77777777" w:rsidR="00984C6F" w:rsidRDefault="00984C6F" w:rsidP="00984C6F">
            <w:pPr>
              <w:rPr>
                <w:b/>
                <w:bCs/>
                <w:i/>
                <w:iCs/>
              </w:rPr>
            </w:pPr>
            <w:r>
              <w:t>Permit Fee</w:t>
            </w:r>
          </w:p>
        </w:tc>
        <w:tc>
          <w:tcPr>
            <w:tcW w:w="338" w:type="dxa"/>
          </w:tcPr>
          <w:p w14:paraId="237E1FC5" w14:textId="77777777" w:rsidR="00984C6F" w:rsidRDefault="00984C6F" w:rsidP="00984C6F">
            <w:pPr>
              <w:rPr>
                <w:b/>
                <w:bCs/>
                <w:i/>
                <w:iCs/>
              </w:rPr>
            </w:pPr>
            <w:r>
              <w:t xml:space="preserve">=   </w:t>
            </w:r>
          </w:p>
        </w:tc>
        <w:tc>
          <w:tcPr>
            <w:tcW w:w="2266" w:type="dxa"/>
          </w:tcPr>
          <w:p w14:paraId="38958748" w14:textId="77777777" w:rsidR="00984C6F" w:rsidRDefault="00984C6F" w:rsidP="00984C6F">
            <w:pPr>
              <w:rPr>
                <w:b/>
                <w:bCs/>
                <w:i/>
                <w:iCs/>
              </w:rPr>
            </w:pPr>
            <w:r>
              <w:t>Total</w:t>
            </w:r>
          </w:p>
        </w:tc>
        <w:tc>
          <w:tcPr>
            <w:tcW w:w="1641" w:type="dxa"/>
          </w:tcPr>
          <w:p w14:paraId="5B73B045" w14:textId="77777777" w:rsidR="00984C6F" w:rsidRDefault="00984C6F" w:rsidP="00984C6F"/>
        </w:tc>
        <w:tc>
          <w:tcPr>
            <w:tcW w:w="2376" w:type="dxa"/>
          </w:tcPr>
          <w:p w14:paraId="003E1C1D" w14:textId="77777777" w:rsidR="00984C6F" w:rsidRDefault="00984C6F" w:rsidP="00984C6F"/>
        </w:tc>
      </w:tr>
      <w:tr w:rsidR="00984C6F" w14:paraId="4F2BC597" w14:textId="77777777" w:rsidTr="006B57FB">
        <w:trPr>
          <w:trHeight w:val="386"/>
        </w:trPr>
        <w:tc>
          <w:tcPr>
            <w:tcW w:w="3048" w:type="dxa"/>
          </w:tcPr>
          <w:p w14:paraId="68653207" w14:textId="77777777" w:rsidR="00984C6F" w:rsidRDefault="00984C6F" w:rsidP="00984C6F">
            <w:pPr>
              <w:rPr>
                <w:b/>
                <w:bCs/>
                <w:i/>
                <w:iCs/>
              </w:rPr>
            </w:pPr>
            <w:r>
              <w:br/>
              <w:t xml:space="preserve">_________________   </w:t>
            </w:r>
          </w:p>
        </w:tc>
        <w:tc>
          <w:tcPr>
            <w:tcW w:w="338" w:type="dxa"/>
          </w:tcPr>
          <w:p w14:paraId="0D3D218B" w14:textId="77777777" w:rsidR="00984C6F" w:rsidRDefault="00984C6F" w:rsidP="00984C6F">
            <w:pPr>
              <w:rPr>
                <w:b/>
                <w:bCs/>
                <w:i/>
                <w:iCs/>
              </w:rPr>
            </w:pPr>
            <w:r>
              <w:br/>
              <w:t>X</w:t>
            </w:r>
          </w:p>
        </w:tc>
        <w:tc>
          <w:tcPr>
            <w:tcW w:w="1517" w:type="dxa"/>
          </w:tcPr>
          <w:p w14:paraId="7D3C93A8" w14:textId="77777777" w:rsidR="00984C6F" w:rsidRDefault="00984C6F" w:rsidP="00984C6F">
            <w:pPr>
              <w:rPr>
                <w:b/>
                <w:bCs/>
                <w:i/>
                <w:iCs/>
              </w:rPr>
            </w:pPr>
            <w:r>
              <w:br/>
              <w:t>$50</w:t>
            </w:r>
          </w:p>
        </w:tc>
        <w:tc>
          <w:tcPr>
            <w:tcW w:w="338" w:type="dxa"/>
          </w:tcPr>
          <w:p w14:paraId="17F97CC9" w14:textId="77777777" w:rsidR="00984C6F" w:rsidRDefault="00984C6F" w:rsidP="00984C6F">
            <w:pPr>
              <w:rPr>
                <w:b/>
                <w:bCs/>
                <w:i/>
                <w:iCs/>
              </w:rPr>
            </w:pPr>
            <w:r>
              <w:rPr>
                <w:b/>
                <w:bCs/>
                <w:i/>
                <w:iCs/>
              </w:rPr>
              <w:br/>
              <w:t>=</w:t>
            </w:r>
          </w:p>
        </w:tc>
        <w:tc>
          <w:tcPr>
            <w:tcW w:w="2266" w:type="dxa"/>
          </w:tcPr>
          <w:p w14:paraId="5934DC19" w14:textId="77777777" w:rsidR="00984C6F" w:rsidRDefault="00984C6F" w:rsidP="00984C6F">
            <w:pPr>
              <w:rPr>
                <w:b/>
                <w:bCs/>
                <w:i/>
                <w:iCs/>
              </w:rPr>
            </w:pPr>
            <w:r>
              <w:br/>
              <w:t>_______________</w:t>
            </w:r>
          </w:p>
        </w:tc>
        <w:tc>
          <w:tcPr>
            <w:tcW w:w="1641" w:type="dxa"/>
          </w:tcPr>
          <w:p w14:paraId="5BEC83F2" w14:textId="77777777" w:rsidR="00984C6F" w:rsidRDefault="00984C6F" w:rsidP="00984C6F">
            <w:pPr>
              <w:rPr>
                <w:b/>
                <w:bCs/>
                <w:i/>
                <w:iCs/>
              </w:rPr>
            </w:pPr>
          </w:p>
        </w:tc>
        <w:tc>
          <w:tcPr>
            <w:tcW w:w="2376" w:type="dxa"/>
          </w:tcPr>
          <w:p w14:paraId="1B8EC517" w14:textId="77777777" w:rsidR="00984C6F" w:rsidRDefault="00984C6F" w:rsidP="00984C6F">
            <w:pPr>
              <w:rPr>
                <w:b/>
                <w:bCs/>
                <w:i/>
                <w:iCs/>
              </w:rPr>
            </w:pPr>
          </w:p>
        </w:tc>
      </w:tr>
      <w:tr w:rsidR="00984C6F" w14:paraId="35564E8E" w14:textId="77777777" w:rsidTr="006B57FB">
        <w:trPr>
          <w:trHeight w:val="386"/>
        </w:trPr>
        <w:tc>
          <w:tcPr>
            <w:tcW w:w="3048" w:type="dxa"/>
          </w:tcPr>
          <w:p w14:paraId="5D482192" w14:textId="77777777" w:rsidR="00984C6F" w:rsidRDefault="00984C6F" w:rsidP="00984C6F"/>
        </w:tc>
        <w:tc>
          <w:tcPr>
            <w:tcW w:w="338" w:type="dxa"/>
          </w:tcPr>
          <w:p w14:paraId="333CD793" w14:textId="77777777" w:rsidR="00984C6F" w:rsidRDefault="00984C6F" w:rsidP="00984C6F"/>
        </w:tc>
        <w:tc>
          <w:tcPr>
            <w:tcW w:w="1517" w:type="dxa"/>
          </w:tcPr>
          <w:p w14:paraId="4026EDB5" w14:textId="77777777" w:rsidR="00984C6F" w:rsidRDefault="00984C6F" w:rsidP="00984C6F"/>
        </w:tc>
        <w:tc>
          <w:tcPr>
            <w:tcW w:w="338" w:type="dxa"/>
          </w:tcPr>
          <w:p w14:paraId="307A0149" w14:textId="77777777" w:rsidR="00984C6F" w:rsidRDefault="00984C6F" w:rsidP="00984C6F">
            <w:pPr>
              <w:rPr>
                <w:b/>
                <w:bCs/>
                <w:i/>
                <w:iCs/>
              </w:rPr>
            </w:pPr>
          </w:p>
        </w:tc>
        <w:tc>
          <w:tcPr>
            <w:tcW w:w="2266" w:type="dxa"/>
          </w:tcPr>
          <w:p w14:paraId="539020C4" w14:textId="77777777" w:rsidR="00984C6F" w:rsidRDefault="00984C6F" w:rsidP="00984C6F"/>
        </w:tc>
        <w:tc>
          <w:tcPr>
            <w:tcW w:w="1641" w:type="dxa"/>
          </w:tcPr>
          <w:p w14:paraId="5B45D179" w14:textId="77777777" w:rsidR="00984C6F" w:rsidRDefault="00984C6F" w:rsidP="00984C6F">
            <w:pPr>
              <w:rPr>
                <w:b/>
                <w:bCs/>
                <w:i/>
                <w:iCs/>
              </w:rPr>
            </w:pPr>
          </w:p>
        </w:tc>
        <w:tc>
          <w:tcPr>
            <w:tcW w:w="2376" w:type="dxa"/>
          </w:tcPr>
          <w:p w14:paraId="2081F9BB" w14:textId="77777777" w:rsidR="00984C6F" w:rsidRDefault="00984C6F" w:rsidP="00984C6F">
            <w:pPr>
              <w:rPr>
                <w:b/>
                <w:bCs/>
                <w:i/>
                <w:iCs/>
              </w:rPr>
            </w:pPr>
          </w:p>
        </w:tc>
      </w:tr>
      <w:tr w:rsidR="00984C6F" w14:paraId="5D94A3CD" w14:textId="77777777" w:rsidTr="006B57FB">
        <w:trPr>
          <w:trHeight w:val="617"/>
        </w:trPr>
        <w:tc>
          <w:tcPr>
            <w:tcW w:w="3048" w:type="dxa"/>
          </w:tcPr>
          <w:p w14:paraId="4B106C56" w14:textId="34BF7BB6" w:rsidR="00984C6F" w:rsidRDefault="00984C6F" w:rsidP="00984C6F">
            <w:pPr>
              <w:rPr>
                <w:b/>
                <w:bCs/>
                <w:i/>
                <w:iCs/>
              </w:rPr>
            </w:pPr>
            <w:r w:rsidRPr="00844129">
              <w:rPr>
                <w:b/>
                <w:bCs/>
              </w:rPr>
              <w:t>B)</w:t>
            </w:r>
            <w:r>
              <w:t xml:space="preserve"> Total # Event Launch Days</w:t>
            </w:r>
            <w:r w:rsidR="00055FBC">
              <w:br/>
              <w:t xml:space="preserve">  </w:t>
            </w:r>
            <w:proofErr w:type="gramStart"/>
            <w:r w:rsidR="00055FBC">
              <w:t xml:space="preserve">   (</w:t>
            </w:r>
            <w:proofErr w:type="gramEnd"/>
            <w:r w:rsidR="00055FBC">
              <w:t>Only for events over 100           participants)</w:t>
            </w:r>
          </w:p>
        </w:tc>
        <w:tc>
          <w:tcPr>
            <w:tcW w:w="338" w:type="dxa"/>
          </w:tcPr>
          <w:p w14:paraId="5018F569" w14:textId="77777777" w:rsidR="00984C6F" w:rsidRDefault="00984C6F" w:rsidP="00984C6F">
            <w:pPr>
              <w:rPr>
                <w:b/>
                <w:bCs/>
                <w:i/>
                <w:iCs/>
              </w:rPr>
            </w:pPr>
            <w:r>
              <w:t>+</w:t>
            </w:r>
          </w:p>
        </w:tc>
        <w:tc>
          <w:tcPr>
            <w:tcW w:w="1517" w:type="dxa"/>
          </w:tcPr>
          <w:p w14:paraId="688B92A3" w14:textId="77777777" w:rsidR="00984C6F" w:rsidRDefault="00984C6F" w:rsidP="00984C6F">
            <w:pPr>
              <w:rPr>
                <w:b/>
                <w:bCs/>
                <w:i/>
                <w:iCs/>
              </w:rPr>
            </w:pPr>
            <w:r>
              <w:t>Total # of Launch Locations Used/Day</w:t>
            </w:r>
          </w:p>
        </w:tc>
        <w:tc>
          <w:tcPr>
            <w:tcW w:w="338" w:type="dxa"/>
          </w:tcPr>
          <w:p w14:paraId="4D855AB8" w14:textId="77777777" w:rsidR="00984C6F" w:rsidRPr="006B57FB" w:rsidRDefault="00984C6F" w:rsidP="00984C6F">
            <w:pPr>
              <w:rPr>
                <w:i/>
                <w:iCs/>
              </w:rPr>
            </w:pPr>
            <w:r w:rsidRPr="006B57FB">
              <w:rPr>
                <w:i/>
                <w:iCs/>
              </w:rPr>
              <w:t>X</w:t>
            </w:r>
          </w:p>
        </w:tc>
        <w:tc>
          <w:tcPr>
            <w:tcW w:w="2266" w:type="dxa"/>
          </w:tcPr>
          <w:p w14:paraId="0FF62714" w14:textId="5DBF2B53" w:rsidR="00984C6F" w:rsidRDefault="00984C6F" w:rsidP="00984C6F">
            <w:pPr>
              <w:rPr>
                <w:b/>
                <w:bCs/>
                <w:i/>
                <w:iCs/>
              </w:rPr>
            </w:pPr>
            <w:r>
              <w:t>Mussel Dog Fee</w:t>
            </w:r>
            <w:r>
              <w:br/>
            </w:r>
            <w:r>
              <w:rPr>
                <w:b/>
                <w:bCs/>
                <w:i/>
                <w:iCs/>
              </w:rPr>
              <w:t xml:space="preserve">        </w:t>
            </w:r>
          </w:p>
        </w:tc>
        <w:tc>
          <w:tcPr>
            <w:tcW w:w="1641" w:type="dxa"/>
          </w:tcPr>
          <w:p w14:paraId="7145E2C2" w14:textId="77777777" w:rsidR="00984C6F" w:rsidRDefault="00984C6F" w:rsidP="00984C6F">
            <w:pPr>
              <w:rPr>
                <w:b/>
                <w:bCs/>
                <w:i/>
                <w:iCs/>
              </w:rPr>
            </w:pPr>
            <w:r>
              <w:rPr>
                <w:b/>
                <w:bCs/>
                <w:i/>
                <w:iCs/>
              </w:rPr>
              <w:t xml:space="preserve">=      </w:t>
            </w:r>
            <w:r w:rsidRPr="006B57FB">
              <w:rPr>
                <w:i/>
                <w:iCs/>
              </w:rPr>
              <w:t>Total</w:t>
            </w:r>
          </w:p>
        </w:tc>
        <w:tc>
          <w:tcPr>
            <w:tcW w:w="2376" w:type="dxa"/>
          </w:tcPr>
          <w:p w14:paraId="21192B08" w14:textId="5F48A995" w:rsidR="00984C6F" w:rsidRDefault="00984C6F" w:rsidP="00984C6F">
            <w:pPr>
              <w:rPr>
                <w:b/>
                <w:bCs/>
                <w:i/>
                <w:iCs/>
              </w:rPr>
            </w:pPr>
          </w:p>
        </w:tc>
      </w:tr>
      <w:tr w:rsidR="00984C6F" w14:paraId="507DEA57" w14:textId="77777777" w:rsidTr="006B57FB">
        <w:trPr>
          <w:trHeight w:val="632"/>
        </w:trPr>
        <w:tc>
          <w:tcPr>
            <w:tcW w:w="3048" w:type="dxa"/>
          </w:tcPr>
          <w:p w14:paraId="2A5CDDC5" w14:textId="77777777" w:rsidR="00984C6F" w:rsidRDefault="00984C6F" w:rsidP="00984C6F">
            <w:pPr>
              <w:rPr>
                <w:b/>
                <w:bCs/>
              </w:rPr>
            </w:pPr>
          </w:p>
          <w:p w14:paraId="47B4906E" w14:textId="77777777" w:rsidR="00984C6F" w:rsidRPr="006B57FB" w:rsidRDefault="00984C6F" w:rsidP="00984C6F">
            <w:r>
              <w:rPr>
                <w:b/>
                <w:bCs/>
              </w:rPr>
              <w:br/>
            </w:r>
            <w:r w:rsidRPr="006B57FB">
              <w:t>______________________</w:t>
            </w:r>
          </w:p>
          <w:p w14:paraId="751598D6" w14:textId="77777777" w:rsidR="00984C6F" w:rsidRDefault="00984C6F" w:rsidP="00984C6F">
            <w:pPr>
              <w:rPr>
                <w:b/>
                <w:bCs/>
              </w:rPr>
            </w:pPr>
          </w:p>
          <w:p w14:paraId="58953184" w14:textId="77777777" w:rsidR="00984C6F" w:rsidRDefault="00984C6F" w:rsidP="00984C6F">
            <w:pPr>
              <w:rPr>
                <w:b/>
                <w:bCs/>
                <w:i/>
                <w:iCs/>
              </w:rPr>
            </w:pPr>
            <w:r w:rsidRPr="002E0FC0">
              <w:rPr>
                <w:b/>
                <w:bCs/>
              </w:rPr>
              <w:t xml:space="preserve">Total Permit Cost (A+B) </w:t>
            </w:r>
            <w:r>
              <w:rPr>
                <w:b/>
                <w:bCs/>
              </w:rPr>
              <w:br/>
            </w:r>
            <w:r>
              <w:rPr>
                <w:b/>
                <w:bCs/>
              </w:rPr>
              <w:br/>
            </w:r>
            <w:r w:rsidRPr="002E0FC0">
              <w:rPr>
                <w:b/>
                <w:bCs/>
              </w:rPr>
              <w:t>_________________</w:t>
            </w:r>
          </w:p>
        </w:tc>
        <w:tc>
          <w:tcPr>
            <w:tcW w:w="338" w:type="dxa"/>
          </w:tcPr>
          <w:p w14:paraId="6E9984D2" w14:textId="77777777" w:rsidR="00984C6F" w:rsidRPr="006B57FB" w:rsidRDefault="00984C6F" w:rsidP="00984C6F">
            <w:pPr>
              <w:rPr>
                <w:i/>
                <w:iCs/>
              </w:rPr>
            </w:pPr>
            <w:r>
              <w:br/>
            </w:r>
            <w:r w:rsidRPr="006B57FB">
              <w:t>+</w:t>
            </w:r>
          </w:p>
        </w:tc>
        <w:tc>
          <w:tcPr>
            <w:tcW w:w="1517" w:type="dxa"/>
          </w:tcPr>
          <w:p w14:paraId="12894D66" w14:textId="40E00DA1" w:rsidR="00984C6F" w:rsidRPr="006B57FB" w:rsidRDefault="00984C6F" w:rsidP="00984C6F">
            <w:pPr>
              <w:rPr>
                <w:i/>
                <w:iCs/>
              </w:rPr>
            </w:pPr>
            <w:r>
              <w:rPr>
                <w:b/>
                <w:bCs/>
                <w:i/>
                <w:iCs/>
              </w:rPr>
              <w:br/>
            </w:r>
            <w:r>
              <w:rPr>
                <w:b/>
                <w:bCs/>
                <w:i/>
                <w:iCs/>
              </w:rPr>
              <w:br/>
            </w:r>
            <w:r w:rsidRPr="006B57FB">
              <w:rPr>
                <w:i/>
                <w:iCs/>
              </w:rPr>
              <w:t xml:space="preserve">__________              </w:t>
            </w:r>
          </w:p>
        </w:tc>
        <w:tc>
          <w:tcPr>
            <w:tcW w:w="338" w:type="dxa"/>
          </w:tcPr>
          <w:p w14:paraId="386B051E" w14:textId="77777777" w:rsidR="00984C6F" w:rsidRDefault="00984C6F" w:rsidP="00984C6F">
            <w:pPr>
              <w:rPr>
                <w:b/>
                <w:bCs/>
                <w:i/>
                <w:iCs/>
              </w:rPr>
            </w:pPr>
          </w:p>
          <w:p w14:paraId="7CB0192D" w14:textId="42E2F3E8" w:rsidR="00984C6F" w:rsidRPr="006B57FB" w:rsidRDefault="00984C6F" w:rsidP="00984C6F">
            <w:pPr>
              <w:rPr>
                <w:i/>
                <w:iCs/>
              </w:rPr>
            </w:pPr>
            <w:r>
              <w:rPr>
                <w:b/>
                <w:bCs/>
                <w:i/>
                <w:iCs/>
              </w:rPr>
              <w:t xml:space="preserve">       </w:t>
            </w:r>
            <w:r>
              <w:rPr>
                <w:b/>
                <w:bCs/>
                <w:i/>
                <w:iCs/>
              </w:rPr>
              <w:br/>
            </w:r>
            <w:r w:rsidRPr="006B57FB">
              <w:rPr>
                <w:i/>
                <w:iCs/>
              </w:rPr>
              <w:t xml:space="preserve">X  </w:t>
            </w:r>
          </w:p>
        </w:tc>
        <w:tc>
          <w:tcPr>
            <w:tcW w:w="2266" w:type="dxa"/>
          </w:tcPr>
          <w:p w14:paraId="6D1E9446" w14:textId="77777777" w:rsidR="00984C6F" w:rsidRDefault="00984C6F" w:rsidP="00984C6F">
            <w:pPr>
              <w:rPr>
                <w:b/>
                <w:bCs/>
                <w:i/>
                <w:iCs/>
              </w:rPr>
            </w:pPr>
          </w:p>
          <w:p w14:paraId="198D8C1B" w14:textId="77777777" w:rsidR="00984C6F" w:rsidRDefault="00984C6F" w:rsidP="00984C6F">
            <w:pPr>
              <w:rPr>
                <w:b/>
                <w:bCs/>
                <w:i/>
                <w:iCs/>
              </w:rPr>
            </w:pPr>
          </w:p>
          <w:p w14:paraId="0AC2C5EB" w14:textId="6689C044" w:rsidR="00984C6F" w:rsidRPr="006B57FB" w:rsidRDefault="006B57FB" w:rsidP="00984C6F">
            <w:pPr>
              <w:rPr>
                <w:i/>
                <w:iCs/>
              </w:rPr>
            </w:pPr>
            <w:r w:rsidRPr="006B57FB">
              <w:rPr>
                <w:i/>
                <w:iCs/>
              </w:rPr>
              <w:t xml:space="preserve">           </w:t>
            </w:r>
            <w:r w:rsidR="00984C6F" w:rsidRPr="006B57FB">
              <w:rPr>
                <w:i/>
                <w:iCs/>
              </w:rPr>
              <w:t>$900</w:t>
            </w:r>
          </w:p>
        </w:tc>
        <w:tc>
          <w:tcPr>
            <w:tcW w:w="1641" w:type="dxa"/>
          </w:tcPr>
          <w:p w14:paraId="6D2F7181" w14:textId="77777777" w:rsidR="00984C6F" w:rsidRPr="006B57FB" w:rsidRDefault="00984C6F" w:rsidP="00984C6F">
            <w:pPr>
              <w:rPr>
                <w:i/>
                <w:iCs/>
              </w:rPr>
            </w:pPr>
            <w:r>
              <w:rPr>
                <w:b/>
                <w:bCs/>
                <w:i/>
                <w:iCs/>
              </w:rPr>
              <w:br/>
            </w:r>
            <w:r>
              <w:rPr>
                <w:b/>
                <w:bCs/>
                <w:i/>
                <w:iCs/>
              </w:rPr>
              <w:br/>
            </w:r>
            <w:r w:rsidRPr="006B57FB">
              <w:rPr>
                <w:i/>
                <w:iCs/>
              </w:rPr>
              <w:t>_____________</w:t>
            </w:r>
          </w:p>
        </w:tc>
        <w:tc>
          <w:tcPr>
            <w:tcW w:w="2376" w:type="dxa"/>
          </w:tcPr>
          <w:p w14:paraId="5022575A" w14:textId="77777777" w:rsidR="00984C6F" w:rsidRDefault="00984C6F" w:rsidP="00984C6F">
            <w:pPr>
              <w:rPr>
                <w:b/>
                <w:bCs/>
                <w:i/>
                <w:iCs/>
              </w:rPr>
            </w:pPr>
          </w:p>
        </w:tc>
      </w:tr>
      <w:tr w:rsidR="00984C6F" w14:paraId="3DD616FE" w14:textId="77777777" w:rsidTr="006B57FB">
        <w:trPr>
          <w:trHeight w:val="393"/>
        </w:trPr>
        <w:tc>
          <w:tcPr>
            <w:tcW w:w="3048" w:type="dxa"/>
          </w:tcPr>
          <w:p w14:paraId="0993F2DC" w14:textId="77777777" w:rsidR="00984C6F" w:rsidRDefault="00984C6F" w:rsidP="00984C6F">
            <w:pPr>
              <w:rPr>
                <w:b/>
                <w:bCs/>
                <w:i/>
                <w:iCs/>
              </w:rPr>
            </w:pPr>
            <w:r>
              <w:br/>
              <w:t>Payment Type:</w:t>
            </w:r>
          </w:p>
        </w:tc>
        <w:tc>
          <w:tcPr>
            <w:tcW w:w="338" w:type="dxa"/>
          </w:tcPr>
          <w:p w14:paraId="0BD8A0F1" w14:textId="77777777" w:rsidR="00984C6F" w:rsidRDefault="00984C6F" w:rsidP="00984C6F">
            <w:pPr>
              <w:rPr>
                <w:b/>
                <w:bCs/>
                <w:i/>
                <w:iCs/>
              </w:rPr>
            </w:pPr>
          </w:p>
        </w:tc>
        <w:tc>
          <w:tcPr>
            <w:tcW w:w="1517" w:type="dxa"/>
          </w:tcPr>
          <w:p w14:paraId="10A2E7D0" w14:textId="77777777" w:rsidR="00984C6F" w:rsidRDefault="00984C6F" w:rsidP="00984C6F">
            <w:pPr>
              <w:rPr>
                <w:b/>
                <w:bCs/>
                <w:i/>
                <w:iCs/>
              </w:rPr>
            </w:pPr>
            <w:r>
              <w:br/>
              <w:t>Cash________</w:t>
            </w:r>
          </w:p>
        </w:tc>
        <w:tc>
          <w:tcPr>
            <w:tcW w:w="338" w:type="dxa"/>
          </w:tcPr>
          <w:p w14:paraId="54A3DB1F" w14:textId="77777777" w:rsidR="00984C6F" w:rsidRDefault="00984C6F" w:rsidP="00984C6F">
            <w:pPr>
              <w:rPr>
                <w:b/>
                <w:bCs/>
                <w:i/>
                <w:iCs/>
              </w:rPr>
            </w:pPr>
          </w:p>
        </w:tc>
        <w:tc>
          <w:tcPr>
            <w:tcW w:w="2266" w:type="dxa"/>
          </w:tcPr>
          <w:p w14:paraId="2D1A15D2" w14:textId="77777777" w:rsidR="00984C6F" w:rsidRDefault="00984C6F" w:rsidP="00984C6F">
            <w:pPr>
              <w:rPr>
                <w:b/>
                <w:bCs/>
                <w:i/>
                <w:iCs/>
              </w:rPr>
            </w:pPr>
            <w:r>
              <w:br/>
              <w:t>Check________</w:t>
            </w:r>
          </w:p>
        </w:tc>
        <w:tc>
          <w:tcPr>
            <w:tcW w:w="1641" w:type="dxa"/>
          </w:tcPr>
          <w:p w14:paraId="5CC3DFCC" w14:textId="77777777" w:rsidR="00984C6F" w:rsidRDefault="00984C6F" w:rsidP="00984C6F">
            <w:pPr>
              <w:rPr>
                <w:b/>
                <w:bCs/>
                <w:i/>
                <w:iCs/>
              </w:rPr>
            </w:pPr>
          </w:p>
        </w:tc>
        <w:tc>
          <w:tcPr>
            <w:tcW w:w="2376" w:type="dxa"/>
          </w:tcPr>
          <w:p w14:paraId="616D6C06" w14:textId="77777777" w:rsidR="00984C6F" w:rsidRDefault="00984C6F" w:rsidP="00984C6F">
            <w:pPr>
              <w:rPr>
                <w:b/>
                <w:bCs/>
                <w:i/>
                <w:iCs/>
              </w:rPr>
            </w:pPr>
            <w:r>
              <w:t>Check Number_____________</w:t>
            </w:r>
            <w:r>
              <w:br/>
            </w:r>
          </w:p>
        </w:tc>
      </w:tr>
      <w:tr w:rsidR="00984C6F" w14:paraId="5D151B15" w14:textId="77777777" w:rsidTr="006B57FB">
        <w:trPr>
          <w:trHeight w:val="411"/>
        </w:trPr>
        <w:tc>
          <w:tcPr>
            <w:tcW w:w="3048" w:type="dxa"/>
          </w:tcPr>
          <w:p w14:paraId="593CEEEE" w14:textId="77777777" w:rsidR="00984C6F" w:rsidRDefault="00984C6F" w:rsidP="00984C6F">
            <w:pPr>
              <w:rPr>
                <w:b/>
                <w:bCs/>
                <w:i/>
                <w:iCs/>
              </w:rPr>
            </w:pPr>
            <w:r w:rsidRPr="00ED0939">
              <w:t>Dat</w:t>
            </w:r>
            <w:r>
              <w:t xml:space="preserve">e </w:t>
            </w:r>
            <w:proofErr w:type="gramStart"/>
            <w:r>
              <w:t>Received:_</w:t>
            </w:r>
            <w:proofErr w:type="gramEnd"/>
            <w:r>
              <w:t>_________________</w:t>
            </w:r>
          </w:p>
        </w:tc>
        <w:tc>
          <w:tcPr>
            <w:tcW w:w="338" w:type="dxa"/>
          </w:tcPr>
          <w:p w14:paraId="11A70671" w14:textId="77777777" w:rsidR="00984C6F" w:rsidRDefault="00984C6F" w:rsidP="00984C6F">
            <w:pPr>
              <w:rPr>
                <w:b/>
                <w:bCs/>
                <w:i/>
                <w:iCs/>
              </w:rPr>
            </w:pPr>
          </w:p>
        </w:tc>
        <w:tc>
          <w:tcPr>
            <w:tcW w:w="1517" w:type="dxa"/>
          </w:tcPr>
          <w:p w14:paraId="4FAED8B1" w14:textId="77777777" w:rsidR="00984C6F" w:rsidRDefault="00984C6F" w:rsidP="00984C6F">
            <w:pPr>
              <w:rPr>
                <w:b/>
                <w:bCs/>
                <w:i/>
                <w:iCs/>
              </w:rPr>
            </w:pPr>
          </w:p>
        </w:tc>
        <w:tc>
          <w:tcPr>
            <w:tcW w:w="338" w:type="dxa"/>
          </w:tcPr>
          <w:p w14:paraId="01BBEE9F" w14:textId="77777777" w:rsidR="00984C6F" w:rsidRDefault="00984C6F" w:rsidP="00984C6F">
            <w:pPr>
              <w:rPr>
                <w:b/>
                <w:bCs/>
                <w:i/>
                <w:iCs/>
              </w:rPr>
            </w:pPr>
          </w:p>
        </w:tc>
        <w:tc>
          <w:tcPr>
            <w:tcW w:w="2266" w:type="dxa"/>
          </w:tcPr>
          <w:p w14:paraId="21BE07F4" w14:textId="77777777" w:rsidR="00984C6F" w:rsidRDefault="00984C6F" w:rsidP="00984C6F">
            <w:pPr>
              <w:rPr>
                <w:b/>
                <w:bCs/>
                <w:i/>
                <w:iCs/>
              </w:rPr>
            </w:pPr>
            <w:r>
              <w:t>Receipt Number____________</w:t>
            </w:r>
          </w:p>
        </w:tc>
        <w:tc>
          <w:tcPr>
            <w:tcW w:w="1641" w:type="dxa"/>
          </w:tcPr>
          <w:p w14:paraId="1243EC58" w14:textId="77777777" w:rsidR="00984C6F" w:rsidRDefault="00984C6F" w:rsidP="00984C6F">
            <w:pPr>
              <w:rPr>
                <w:b/>
                <w:bCs/>
                <w:i/>
                <w:iCs/>
              </w:rPr>
            </w:pPr>
          </w:p>
        </w:tc>
        <w:tc>
          <w:tcPr>
            <w:tcW w:w="2376" w:type="dxa"/>
          </w:tcPr>
          <w:p w14:paraId="52CEA823" w14:textId="77777777" w:rsidR="00984C6F" w:rsidRDefault="00984C6F" w:rsidP="00984C6F">
            <w:pPr>
              <w:rPr>
                <w:b/>
                <w:bCs/>
                <w:i/>
                <w:iCs/>
              </w:rPr>
            </w:pPr>
          </w:p>
        </w:tc>
      </w:tr>
    </w:tbl>
    <w:p w14:paraId="6F3066FD" w14:textId="4E36103C" w:rsidR="00762558" w:rsidRDefault="00984C6F" w:rsidP="00762558">
      <w:pPr>
        <w:rPr>
          <w:b/>
          <w:bCs/>
          <w:i/>
          <w:iCs/>
        </w:rPr>
      </w:pPr>
      <w:r w:rsidRPr="00994000">
        <w:rPr>
          <w:b/>
          <w:bCs/>
          <w:i/>
          <w:iCs/>
        </w:rPr>
        <w:t xml:space="preserve"> </w:t>
      </w:r>
      <w:r w:rsidR="00762558" w:rsidRPr="00994000">
        <w:rPr>
          <w:b/>
          <w:bCs/>
          <w:i/>
          <w:iCs/>
        </w:rPr>
        <w:t xml:space="preserve">SECTION </w:t>
      </w:r>
      <w:r w:rsidR="00837431">
        <w:rPr>
          <w:b/>
          <w:bCs/>
          <w:i/>
          <w:iCs/>
        </w:rPr>
        <w:t>4</w:t>
      </w:r>
      <w:r w:rsidR="00762558" w:rsidRPr="00994000">
        <w:rPr>
          <w:b/>
          <w:bCs/>
          <w:i/>
          <w:iCs/>
        </w:rPr>
        <w:t xml:space="preserve">. </w:t>
      </w:r>
      <w:r w:rsidR="00834A9E">
        <w:rPr>
          <w:b/>
          <w:bCs/>
          <w:i/>
          <w:iCs/>
        </w:rPr>
        <w:t>EVENT</w:t>
      </w:r>
      <w:r w:rsidR="00934132">
        <w:rPr>
          <w:b/>
          <w:bCs/>
          <w:i/>
          <w:iCs/>
        </w:rPr>
        <w:t xml:space="preserve"> </w:t>
      </w:r>
      <w:r w:rsidR="004D28F4">
        <w:rPr>
          <w:b/>
          <w:bCs/>
          <w:i/>
          <w:iCs/>
        </w:rPr>
        <w:t xml:space="preserve">PERMIT </w:t>
      </w:r>
      <w:r w:rsidR="00934132">
        <w:rPr>
          <w:b/>
          <w:bCs/>
          <w:i/>
          <w:iCs/>
        </w:rPr>
        <w:t>FEE</w:t>
      </w:r>
      <w:r w:rsidR="00055FBC">
        <w:rPr>
          <w:b/>
          <w:bCs/>
          <w:i/>
          <w:iCs/>
        </w:rPr>
        <w:t xml:space="preserve"> AND MUSSEL DOG FEE</w:t>
      </w:r>
      <w:r w:rsidR="000B3190">
        <w:rPr>
          <w:b/>
          <w:bCs/>
          <w:i/>
          <w:iCs/>
        </w:rPr>
        <w:t xml:space="preserve"> </w:t>
      </w:r>
      <w:r w:rsidR="004D28F4">
        <w:rPr>
          <w:b/>
          <w:bCs/>
          <w:i/>
          <w:iCs/>
        </w:rPr>
        <w:t>(</w:t>
      </w:r>
      <w:r w:rsidR="003A25D7">
        <w:rPr>
          <w:b/>
          <w:bCs/>
          <w:i/>
          <w:iCs/>
        </w:rPr>
        <w:t>To be Completed by Water Resources Staff)</w:t>
      </w:r>
    </w:p>
    <w:p w14:paraId="249A3662" w14:textId="77777777" w:rsidR="004D2739" w:rsidRDefault="004D2739" w:rsidP="004D28F4">
      <w:pPr>
        <w:rPr>
          <w:b/>
          <w:bCs/>
          <w:i/>
          <w:iCs/>
        </w:rPr>
      </w:pPr>
    </w:p>
    <w:p w14:paraId="6A431F0E" w14:textId="7CC2510A" w:rsidR="00865905" w:rsidRPr="004D28F4" w:rsidRDefault="00065BC0" w:rsidP="004D28F4">
      <w:r w:rsidRPr="00994000">
        <w:rPr>
          <w:b/>
          <w:bCs/>
          <w:i/>
          <w:iCs/>
        </w:rPr>
        <w:t xml:space="preserve">SECTION </w:t>
      </w:r>
      <w:r w:rsidR="00837431">
        <w:rPr>
          <w:b/>
          <w:bCs/>
          <w:i/>
          <w:iCs/>
        </w:rPr>
        <w:t>5</w:t>
      </w:r>
      <w:r w:rsidRPr="00994000">
        <w:rPr>
          <w:b/>
          <w:bCs/>
          <w:i/>
          <w:iCs/>
        </w:rPr>
        <w:t xml:space="preserve">. </w:t>
      </w:r>
      <w:r>
        <w:rPr>
          <w:b/>
          <w:bCs/>
          <w:i/>
          <w:iCs/>
        </w:rPr>
        <w:t>CER</w:t>
      </w:r>
      <w:r w:rsidR="002158E7">
        <w:rPr>
          <w:b/>
          <w:bCs/>
          <w:i/>
          <w:iCs/>
        </w:rPr>
        <w:t>TIFICATION AND APPROVAL</w:t>
      </w:r>
      <w:r w:rsidR="00837431">
        <w:rPr>
          <w:b/>
          <w:bCs/>
          <w:i/>
          <w:iCs/>
        </w:rPr>
        <w:br/>
      </w:r>
      <w:r w:rsidR="004D28F4" w:rsidRPr="004D28F4">
        <w:rPr>
          <w:i/>
          <w:iCs/>
        </w:rPr>
        <w:t xml:space="preserve">HOLD HARMLESS: Except with respect to active negligence of a party indemnified herein, to the fullest extent permitted by law, the permittee shall indemnify and hold harmless the COUNTY and its agents, officers and employees against and from any and all claims, lawsuits, actions, liabilities, losses, damages, and expenses and costs (including but not limited to attorney’s fees) brought for, or on account of, injuries to or death of any person or persons, including employees of permittee, or injuries to or destruction of property, including the loss of use thereof, arising out of, or alleged to arise out of, or resulting from, the performance </w:t>
      </w:r>
      <w:r w:rsidR="004D28F4">
        <w:rPr>
          <w:i/>
          <w:iCs/>
        </w:rPr>
        <w:t>of conditions</w:t>
      </w:r>
      <w:r w:rsidR="004D28F4" w:rsidRPr="004D28F4">
        <w:rPr>
          <w:i/>
          <w:iCs/>
        </w:rPr>
        <w:t xml:space="preserve"> permitted herein, provided that any such claim, lawsuit, action, liability, damage, loss, expense, or cost is caused in whole or in part by any negligent or intentional act or omission of permittee, or anyone directly or indirectly employed by permittee, or anyone for whose acts permittee may be liable, regardless of whether or not it is caused by the passive negligence of a party indemnified hereunder.</w:t>
      </w:r>
      <w:r w:rsidR="00D30826">
        <w:rPr>
          <w:i/>
          <w:iCs/>
        </w:rPr>
        <w:br/>
      </w:r>
    </w:p>
    <w:p w14:paraId="5A158224" w14:textId="4702FFCE" w:rsidR="004E3343" w:rsidRDefault="00262A22" w:rsidP="007A77AE">
      <w:r>
        <w:t>Applicant</w:t>
      </w:r>
      <w:r w:rsidR="004D28F4">
        <w:t>s Acceptance</w:t>
      </w:r>
      <w:r w:rsidR="00512647">
        <w:t>___________________________</w:t>
      </w:r>
      <w:r>
        <w:t>__________</w:t>
      </w:r>
      <w:proofErr w:type="gramStart"/>
      <w:r>
        <w:t>_</w:t>
      </w:r>
      <w:r w:rsidR="00512647">
        <w:t xml:space="preserve">  Date</w:t>
      </w:r>
      <w:proofErr w:type="gramEnd"/>
      <w:r w:rsidR="00512647">
        <w:t>_______________________</w:t>
      </w:r>
    </w:p>
    <w:p w14:paraId="201F5A08" w14:textId="21E19F60" w:rsidR="004B27F0" w:rsidRDefault="004B27F0" w:rsidP="004B27F0">
      <w:r>
        <w:t xml:space="preserve">I, the permittee, agree to </w:t>
      </w:r>
      <w:r w:rsidR="00825BB2">
        <w:t xml:space="preserve">adhere to </w:t>
      </w:r>
      <w:r>
        <w:t xml:space="preserve">the conditions listed within this permit. I understand that any violations of permit conditions </w:t>
      </w:r>
      <w:r w:rsidR="001D7602">
        <w:t>will</w:t>
      </w:r>
      <w:r>
        <w:t xml:space="preserve"> impact my ability to apply for future </w:t>
      </w:r>
      <w:r w:rsidR="00A75E47" w:rsidRPr="00A75E47">
        <w:t>Special Event Lake Access</w:t>
      </w:r>
      <w:r>
        <w:t xml:space="preserve"> </w:t>
      </w:r>
      <w:r w:rsidR="00965023">
        <w:t>p</w:t>
      </w:r>
      <w:r>
        <w:t>ermits with the County of Lake</w:t>
      </w:r>
      <w:r w:rsidR="00367D9B">
        <w:t>.</w:t>
      </w:r>
      <w:r w:rsidR="00D30826">
        <w:br/>
      </w:r>
    </w:p>
    <w:p w14:paraId="43095CB4" w14:textId="426B1C40" w:rsidR="004E3343" w:rsidRDefault="004D28F4" w:rsidP="007A77AE">
      <w:r>
        <w:t>Water Resources Department Approval________________________</w:t>
      </w:r>
      <w:r w:rsidR="00165946">
        <w:t>__</w:t>
      </w:r>
      <w:r>
        <w:t xml:space="preserve">   </w:t>
      </w:r>
      <w:r w:rsidR="00165946">
        <w:t xml:space="preserve"> </w:t>
      </w:r>
      <w:r>
        <w:t>Date_____________________</w:t>
      </w:r>
    </w:p>
    <w:p w14:paraId="28D7AC48" w14:textId="77777777" w:rsidR="00CD5B5A" w:rsidRDefault="00CD5B5A" w:rsidP="007A77AE">
      <w:pPr>
        <w:rPr>
          <w:b/>
          <w:bCs/>
          <w:i/>
          <w:iCs/>
        </w:rPr>
      </w:pPr>
    </w:p>
    <w:p w14:paraId="1002392C" w14:textId="0ED8A8FD" w:rsidR="004E3343" w:rsidRPr="00790E6F" w:rsidRDefault="00790E6F" w:rsidP="007A77AE">
      <w:pPr>
        <w:rPr>
          <w:b/>
          <w:bCs/>
          <w:i/>
          <w:iCs/>
        </w:rPr>
      </w:pPr>
      <w:r>
        <w:rPr>
          <w:b/>
          <w:bCs/>
          <w:i/>
          <w:iCs/>
        </w:rPr>
        <w:t>**</w:t>
      </w:r>
      <w:r w:rsidRPr="00790E6F">
        <w:rPr>
          <w:b/>
          <w:bCs/>
          <w:i/>
          <w:iCs/>
        </w:rPr>
        <w:t xml:space="preserve">Any </w:t>
      </w:r>
      <w:r w:rsidR="00834A9E">
        <w:rPr>
          <w:b/>
          <w:bCs/>
          <w:i/>
          <w:iCs/>
        </w:rPr>
        <w:t>events</w:t>
      </w:r>
      <w:r w:rsidRPr="00790E6F">
        <w:rPr>
          <w:b/>
          <w:bCs/>
          <w:i/>
          <w:iCs/>
        </w:rPr>
        <w:t xml:space="preserve"> held within Lake County without obtaining a County of Lake </w:t>
      </w:r>
      <w:r w:rsidR="00A75E47" w:rsidRPr="00A75E47">
        <w:rPr>
          <w:b/>
          <w:bCs/>
          <w:i/>
          <w:iCs/>
        </w:rPr>
        <w:t xml:space="preserve">Special Event Lake Access </w:t>
      </w:r>
      <w:r w:rsidR="00A75E47">
        <w:rPr>
          <w:b/>
          <w:bCs/>
          <w:i/>
          <w:iCs/>
        </w:rPr>
        <w:t>p</w:t>
      </w:r>
      <w:r w:rsidRPr="00790E6F">
        <w:rPr>
          <w:b/>
          <w:bCs/>
          <w:i/>
          <w:iCs/>
        </w:rPr>
        <w:t>ermit may face a fine of $2,500 and denial of future county permits for one year.</w:t>
      </w:r>
      <w:r w:rsidR="002606A3">
        <w:rPr>
          <w:b/>
          <w:bCs/>
          <w:i/>
          <w:iCs/>
        </w:rPr>
        <w:br/>
        <w:t>** The Lake C</w:t>
      </w:r>
      <w:r w:rsidR="001D7602">
        <w:rPr>
          <w:b/>
          <w:bCs/>
          <w:i/>
          <w:iCs/>
        </w:rPr>
        <w:t>ou</w:t>
      </w:r>
      <w:r w:rsidR="002606A3">
        <w:rPr>
          <w:b/>
          <w:bCs/>
          <w:i/>
          <w:iCs/>
        </w:rPr>
        <w:t>nty Watershed Protection District holds the right to modify fee schedules as needed.</w:t>
      </w:r>
    </w:p>
    <w:sectPr w:rsidR="004E3343" w:rsidRPr="00790E6F" w:rsidSect="005E77DC">
      <w:headerReference w:type="default" r:id="rId9"/>
      <w:footerReference w:type="default" r:id="rId10"/>
      <w:pgSz w:w="12240" w:h="15840"/>
      <w:pgMar w:top="1440" w:right="1440" w:bottom="1440" w:left="1440" w:header="576"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39A8B" w14:textId="77777777" w:rsidR="00A960FA" w:rsidRDefault="00A960FA" w:rsidP="001F783E">
      <w:pPr>
        <w:spacing w:after="0" w:line="240" w:lineRule="auto"/>
      </w:pPr>
      <w:r>
        <w:separator/>
      </w:r>
    </w:p>
  </w:endnote>
  <w:endnote w:type="continuationSeparator" w:id="0">
    <w:p w14:paraId="213B739B" w14:textId="77777777" w:rsidR="00A960FA" w:rsidRDefault="00A960FA" w:rsidP="001F7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B339" w14:textId="1C35BFC4" w:rsidR="00561CDE" w:rsidRPr="005E77DC" w:rsidRDefault="002413CF">
    <w:pPr>
      <w:pStyle w:val="Footer"/>
      <w:rPr>
        <w:sz w:val="20"/>
        <w:szCs w:val="20"/>
      </w:rPr>
    </w:pPr>
    <w:r w:rsidRPr="005E77DC">
      <w:rPr>
        <w:sz w:val="20"/>
        <w:szCs w:val="20"/>
      </w:rPr>
      <w:t xml:space="preserve">Address: 255 N. Forbes St. – Rm. 309                  Telephone: (707) 263-2344                   </w:t>
    </w:r>
    <w:r w:rsidRPr="005E77DC">
      <w:rPr>
        <w:sz w:val="20"/>
        <w:szCs w:val="20"/>
      </w:rPr>
      <w:br/>
      <w:t xml:space="preserve">               </w:t>
    </w:r>
    <w:r w:rsidR="004B26BF" w:rsidRPr="005E77DC">
      <w:rPr>
        <w:sz w:val="20"/>
        <w:szCs w:val="20"/>
      </w:rPr>
      <w:t xml:space="preserve">  </w:t>
    </w:r>
    <w:r w:rsidRPr="005E77DC">
      <w:rPr>
        <w:sz w:val="20"/>
        <w:szCs w:val="20"/>
      </w:rPr>
      <w:t xml:space="preserve">Lakeport, CA 95453                                Email: </w:t>
    </w:r>
    <w:r w:rsidR="004B26BF" w:rsidRPr="005E77DC">
      <w:rPr>
        <w:sz w:val="20"/>
        <w:szCs w:val="20"/>
      </w:rPr>
      <w:t>water</w:t>
    </w:r>
    <w:r w:rsidR="0008062D">
      <w:rPr>
        <w:sz w:val="20"/>
        <w:szCs w:val="20"/>
      </w:rPr>
      <w:t>.</w:t>
    </w:r>
    <w:r w:rsidR="004B26BF" w:rsidRPr="005E77DC">
      <w:rPr>
        <w:sz w:val="20"/>
        <w:szCs w:val="20"/>
      </w:rPr>
      <w:t>resources@lakecountyca.gov</w:t>
    </w:r>
    <w:r w:rsidRPr="005E77DC">
      <w:rPr>
        <w:sz w:val="20"/>
        <w:szCs w:val="20"/>
      </w:rPr>
      <w:t xml:space="preserve">               </w:t>
    </w:r>
    <w:r w:rsidR="001D01CD">
      <w:rPr>
        <w:sz w:val="20"/>
        <w:szCs w:val="20"/>
      </w:rPr>
      <w:t xml:space="preserve">    </w:t>
    </w:r>
    <w:r w:rsidRPr="005E77DC">
      <w:rPr>
        <w:sz w:val="20"/>
        <w:szCs w:val="20"/>
      </w:rPr>
      <w:t xml:space="preserve"> </w:t>
    </w:r>
    <w:r w:rsidR="005E77DC">
      <w:rPr>
        <w:sz w:val="20"/>
        <w:szCs w:val="20"/>
      </w:rPr>
      <w:t>REV 8/1</w:t>
    </w:r>
    <w:r w:rsidR="001D01CD">
      <w:rPr>
        <w:sz w:val="20"/>
        <w:szCs w:val="20"/>
      </w:rPr>
      <w:t>8</w:t>
    </w:r>
    <w:r w:rsidR="005E77DC">
      <w:rPr>
        <w:sz w:val="20"/>
        <w:szCs w:val="20"/>
      </w:rPr>
      <w:t>/26</w:t>
    </w:r>
    <w:r w:rsidRPr="005E77DC">
      <w:rPr>
        <w:sz w:val="20"/>
        <w:szCs w:val="20"/>
      </w:rPr>
      <w:t xml:space="preserve">                                     </w:t>
    </w:r>
    <w:r w:rsidR="004B26BF" w:rsidRPr="005E77D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254C3" w14:textId="77777777" w:rsidR="00A960FA" w:rsidRDefault="00A960FA" w:rsidP="001F783E">
      <w:pPr>
        <w:spacing w:after="0" w:line="240" w:lineRule="auto"/>
      </w:pPr>
      <w:r>
        <w:separator/>
      </w:r>
    </w:p>
  </w:footnote>
  <w:footnote w:type="continuationSeparator" w:id="0">
    <w:p w14:paraId="2FBDCEA7" w14:textId="77777777" w:rsidR="00A960FA" w:rsidRDefault="00A960FA" w:rsidP="001F7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1067" w14:textId="67E2ECD2" w:rsidR="001F783E" w:rsidRDefault="00000000" w:rsidP="007A6DF1">
    <w:pPr>
      <w:pStyle w:val="Header"/>
      <w:jc w:val="center"/>
    </w:pPr>
    <w:sdt>
      <w:sdtPr>
        <w:id w:val="-591398526"/>
        <w:docPartObj>
          <w:docPartGallery w:val="Watermarks"/>
          <w:docPartUnique/>
        </w:docPartObj>
      </w:sdtPr>
      <w:sdtContent>
        <w:r>
          <w:rPr>
            <w:noProof/>
          </w:rPr>
          <w:pict w14:anchorId="181B1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B1E1B">
      <w:t xml:space="preserve">                                                                </w:t>
    </w:r>
    <w:r w:rsidR="001F783E">
      <w:t xml:space="preserve">COUNTY OF LAKE </w:t>
    </w:r>
    <w:r w:rsidR="008B1E1B">
      <w:t xml:space="preserve">            </w:t>
    </w:r>
    <w:r w:rsidR="00F34C02">
      <w:t xml:space="preserve">                   </w:t>
    </w:r>
    <w:r w:rsidR="008B1E1B">
      <w:t xml:space="preserve"> </w:t>
    </w:r>
    <w:r w:rsidR="007A6DF1">
      <w:t xml:space="preserve">           </w:t>
    </w:r>
    <w:r w:rsidR="008B1E1B">
      <w:t>Permit Number:</w:t>
    </w:r>
  </w:p>
  <w:p w14:paraId="7CEC3FFE" w14:textId="312F71C6" w:rsidR="001F783E" w:rsidRDefault="001F783E" w:rsidP="007A6DF1">
    <w:pPr>
      <w:pStyle w:val="Header"/>
      <w:jc w:val="center"/>
    </w:pPr>
    <w:r>
      <w:t xml:space="preserve">APPLICATION FOR </w:t>
    </w:r>
    <w:r w:rsidR="00E1085B">
      <w:t xml:space="preserve">A </w:t>
    </w:r>
    <w:r w:rsidR="00A75E47" w:rsidRPr="00A75E47">
      <w:t>S</w:t>
    </w:r>
    <w:r w:rsidR="00A75E47">
      <w:t>PECIAL EVENT LAKE ACCESS</w:t>
    </w:r>
    <w:r w:rsidR="00E1085B">
      <w:t xml:space="preserve"> PERMIT</w:t>
    </w:r>
  </w:p>
  <w:p w14:paraId="31B0EB61" w14:textId="4F8E7DDD" w:rsidR="007A6DF1" w:rsidRDefault="007A6DF1" w:rsidP="007A6DF1">
    <w:pPr>
      <w:pStyle w:val="Header"/>
      <w:jc w:val="right"/>
    </w:pPr>
    <w:r>
      <w:t>(</w:t>
    </w:r>
    <w:r w:rsidRPr="007A6DF1">
      <w:rPr>
        <w:i/>
        <w:iCs/>
      </w:rPr>
      <w:t>For Organized or Special Events Involving Watercraft Launching, Operation, or Retrieval</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8D9"/>
    <w:multiLevelType w:val="hybridMultilevel"/>
    <w:tmpl w:val="7116C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464C5"/>
    <w:multiLevelType w:val="hybridMultilevel"/>
    <w:tmpl w:val="53A2F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74CA5"/>
    <w:multiLevelType w:val="hybridMultilevel"/>
    <w:tmpl w:val="0B3A0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745E7C"/>
    <w:multiLevelType w:val="hybridMultilevel"/>
    <w:tmpl w:val="9A0A06B4"/>
    <w:lvl w:ilvl="0" w:tplc="5FDAB2F2">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4" w15:restartNumberingAfterBreak="0">
    <w:nsid w:val="28A150C6"/>
    <w:multiLevelType w:val="hybridMultilevel"/>
    <w:tmpl w:val="99DAE740"/>
    <w:lvl w:ilvl="0" w:tplc="6F9AD4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9707A1"/>
    <w:multiLevelType w:val="hybridMultilevel"/>
    <w:tmpl w:val="AE64C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9F06F8"/>
    <w:multiLevelType w:val="hybridMultilevel"/>
    <w:tmpl w:val="1DEC4372"/>
    <w:lvl w:ilvl="0" w:tplc="FFFFFFFF">
      <w:start w:val="1"/>
      <w:numFmt w:val="decimal"/>
      <w:lvlText w:val="%1."/>
      <w:lvlJc w:val="left"/>
      <w:pPr>
        <w:ind w:left="1080" w:hanging="360"/>
      </w:pPr>
      <w:rPr>
        <w:rFonts w:asciiTheme="minorHAnsi" w:eastAsiaTheme="minorHAnsi" w:hAnsiTheme="minorHAnsi"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CAD0539"/>
    <w:multiLevelType w:val="hybridMultilevel"/>
    <w:tmpl w:val="435A2988"/>
    <w:lvl w:ilvl="0" w:tplc="9C586A92">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CF05AE"/>
    <w:multiLevelType w:val="hybridMultilevel"/>
    <w:tmpl w:val="776CD622"/>
    <w:lvl w:ilvl="0" w:tplc="9710D9F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BE21AD"/>
    <w:multiLevelType w:val="hybridMultilevel"/>
    <w:tmpl w:val="9ED4C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FB1443"/>
    <w:multiLevelType w:val="hybridMultilevel"/>
    <w:tmpl w:val="A1547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D734A0"/>
    <w:multiLevelType w:val="hybridMultilevel"/>
    <w:tmpl w:val="2D06C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AEA5DE3"/>
    <w:multiLevelType w:val="hybridMultilevel"/>
    <w:tmpl w:val="9198F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3846176">
    <w:abstractNumId w:val="8"/>
  </w:num>
  <w:num w:numId="2" w16cid:durableId="1508902970">
    <w:abstractNumId w:val="12"/>
  </w:num>
  <w:num w:numId="3" w16cid:durableId="1103963462">
    <w:abstractNumId w:val="0"/>
  </w:num>
  <w:num w:numId="4" w16cid:durableId="912738989">
    <w:abstractNumId w:val="2"/>
  </w:num>
  <w:num w:numId="5" w16cid:durableId="951211388">
    <w:abstractNumId w:val="3"/>
  </w:num>
  <w:num w:numId="6" w16cid:durableId="938176419">
    <w:abstractNumId w:val="7"/>
  </w:num>
  <w:num w:numId="7" w16cid:durableId="419523832">
    <w:abstractNumId w:val="6"/>
  </w:num>
  <w:num w:numId="8" w16cid:durableId="889733929">
    <w:abstractNumId w:val="10"/>
  </w:num>
  <w:num w:numId="9" w16cid:durableId="1875995322">
    <w:abstractNumId w:val="1"/>
  </w:num>
  <w:num w:numId="10" w16cid:durableId="1061755806">
    <w:abstractNumId w:val="4"/>
  </w:num>
  <w:num w:numId="11" w16cid:durableId="1865442068">
    <w:abstractNumId w:val="9"/>
  </w:num>
  <w:num w:numId="12" w16cid:durableId="487787752">
    <w:abstractNumId w:val="11"/>
  </w:num>
  <w:num w:numId="13" w16cid:durableId="7530099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3E"/>
    <w:rsid w:val="00001286"/>
    <w:rsid w:val="00003378"/>
    <w:rsid w:val="00010235"/>
    <w:rsid w:val="00055FBC"/>
    <w:rsid w:val="00064439"/>
    <w:rsid w:val="00065BC0"/>
    <w:rsid w:val="0008062D"/>
    <w:rsid w:val="000B0987"/>
    <w:rsid w:val="000B3190"/>
    <w:rsid w:val="000B3390"/>
    <w:rsid w:val="000C28A9"/>
    <w:rsid w:val="00115B35"/>
    <w:rsid w:val="00115F0C"/>
    <w:rsid w:val="00122ED2"/>
    <w:rsid w:val="001239EE"/>
    <w:rsid w:val="00133C97"/>
    <w:rsid w:val="00162EFB"/>
    <w:rsid w:val="00165946"/>
    <w:rsid w:val="0017797D"/>
    <w:rsid w:val="00180179"/>
    <w:rsid w:val="00186DA0"/>
    <w:rsid w:val="001914B4"/>
    <w:rsid w:val="001A7906"/>
    <w:rsid w:val="001B299B"/>
    <w:rsid w:val="001B63B4"/>
    <w:rsid w:val="001D01CD"/>
    <w:rsid w:val="001D5562"/>
    <w:rsid w:val="001D7602"/>
    <w:rsid w:val="001E4300"/>
    <w:rsid w:val="001F783E"/>
    <w:rsid w:val="00213F79"/>
    <w:rsid w:val="002158E7"/>
    <w:rsid w:val="002203A3"/>
    <w:rsid w:val="002357B7"/>
    <w:rsid w:val="002413CF"/>
    <w:rsid w:val="002445C6"/>
    <w:rsid w:val="002606A3"/>
    <w:rsid w:val="00262A22"/>
    <w:rsid w:val="002654AE"/>
    <w:rsid w:val="00297E8B"/>
    <w:rsid w:val="002B5220"/>
    <w:rsid w:val="002B5C14"/>
    <w:rsid w:val="002E0FC0"/>
    <w:rsid w:val="002E4BA0"/>
    <w:rsid w:val="002F6395"/>
    <w:rsid w:val="0030059E"/>
    <w:rsid w:val="00316221"/>
    <w:rsid w:val="00323115"/>
    <w:rsid w:val="00334746"/>
    <w:rsid w:val="00367D9B"/>
    <w:rsid w:val="00376F1D"/>
    <w:rsid w:val="003842B6"/>
    <w:rsid w:val="003A25D7"/>
    <w:rsid w:val="003F5DC3"/>
    <w:rsid w:val="00411744"/>
    <w:rsid w:val="00430061"/>
    <w:rsid w:val="00430C55"/>
    <w:rsid w:val="0045064F"/>
    <w:rsid w:val="00453293"/>
    <w:rsid w:val="00472E07"/>
    <w:rsid w:val="004766FF"/>
    <w:rsid w:val="004910BC"/>
    <w:rsid w:val="004B26BF"/>
    <w:rsid w:val="004B27F0"/>
    <w:rsid w:val="004B5DE2"/>
    <w:rsid w:val="004C300E"/>
    <w:rsid w:val="004C469C"/>
    <w:rsid w:val="004D2739"/>
    <w:rsid w:val="004D28F4"/>
    <w:rsid w:val="004E3343"/>
    <w:rsid w:val="004F7602"/>
    <w:rsid w:val="00512647"/>
    <w:rsid w:val="00526DB0"/>
    <w:rsid w:val="00531274"/>
    <w:rsid w:val="00546C35"/>
    <w:rsid w:val="0055025B"/>
    <w:rsid w:val="00553D29"/>
    <w:rsid w:val="00561CDE"/>
    <w:rsid w:val="0056331A"/>
    <w:rsid w:val="0056785D"/>
    <w:rsid w:val="005705FE"/>
    <w:rsid w:val="005747A5"/>
    <w:rsid w:val="0059783E"/>
    <w:rsid w:val="005B4AC7"/>
    <w:rsid w:val="005B6455"/>
    <w:rsid w:val="005D5408"/>
    <w:rsid w:val="005E77DC"/>
    <w:rsid w:val="00624E49"/>
    <w:rsid w:val="00664EED"/>
    <w:rsid w:val="00674C5B"/>
    <w:rsid w:val="006B57FB"/>
    <w:rsid w:val="006C6CF4"/>
    <w:rsid w:val="006E12FC"/>
    <w:rsid w:val="00762558"/>
    <w:rsid w:val="007638EA"/>
    <w:rsid w:val="00790E6F"/>
    <w:rsid w:val="007A6DF1"/>
    <w:rsid w:val="007A77AE"/>
    <w:rsid w:val="007B1445"/>
    <w:rsid w:val="007C5394"/>
    <w:rsid w:val="0081313A"/>
    <w:rsid w:val="00814421"/>
    <w:rsid w:val="00825BB2"/>
    <w:rsid w:val="00834A9E"/>
    <w:rsid w:val="00837431"/>
    <w:rsid w:val="00843AFB"/>
    <w:rsid w:val="00844129"/>
    <w:rsid w:val="00864825"/>
    <w:rsid w:val="00865905"/>
    <w:rsid w:val="00867AB4"/>
    <w:rsid w:val="008A4DDB"/>
    <w:rsid w:val="008B1E1B"/>
    <w:rsid w:val="008C6EC5"/>
    <w:rsid w:val="008E4A18"/>
    <w:rsid w:val="008E4A2F"/>
    <w:rsid w:val="008F4B16"/>
    <w:rsid w:val="009036F8"/>
    <w:rsid w:val="00920D49"/>
    <w:rsid w:val="00921860"/>
    <w:rsid w:val="00934132"/>
    <w:rsid w:val="009420D4"/>
    <w:rsid w:val="00943836"/>
    <w:rsid w:val="00947381"/>
    <w:rsid w:val="00952923"/>
    <w:rsid w:val="0095329B"/>
    <w:rsid w:val="00954710"/>
    <w:rsid w:val="00960CCC"/>
    <w:rsid w:val="00965023"/>
    <w:rsid w:val="00984C6F"/>
    <w:rsid w:val="00985F71"/>
    <w:rsid w:val="00994000"/>
    <w:rsid w:val="009A15E7"/>
    <w:rsid w:val="009B2AB4"/>
    <w:rsid w:val="009C705F"/>
    <w:rsid w:val="009E10AA"/>
    <w:rsid w:val="009E751B"/>
    <w:rsid w:val="00A11CC0"/>
    <w:rsid w:val="00A14D30"/>
    <w:rsid w:val="00A2420D"/>
    <w:rsid w:val="00A75E47"/>
    <w:rsid w:val="00A960FA"/>
    <w:rsid w:val="00AA1C7E"/>
    <w:rsid w:val="00AB2FA4"/>
    <w:rsid w:val="00AE6E72"/>
    <w:rsid w:val="00B047BF"/>
    <w:rsid w:val="00B077EC"/>
    <w:rsid w:val="00B27903"/>
    <w:rsid w:val="00B41E80"/>
    <w:rsid w:val="00B44161"/>
    <w:rsid w:val="00B667DB"/>
    <w:rsid w:val="00B742CD"/>
    <w:rsid w:val="00B812FE"/>
    <w:rsid w:val="00B8623B"/>
    <w:rsid w:val="00B94B37"/>
    <w:rsid w:val="00BA23A3"/>
    <w:rsid w:val="00BC13B8"/>
    <w:rsid w:val="00BC4BC9"/>
    <w:rsid w:val="00BC4F30"/>
    <w:rsid w:val="00BC5D56"/>
    <w:rsid w:val="00BE4B87"/>
    <w:rsid w:val="00C03694"/>
    <w:rsid w:val="00C06EF2"/>
    <w:rsid w:val="00C12456"/>
    <w:rsid w:val="00C13EBF"/>
    <w:rsid w:val="00C25A4B"/>
    <w:rsid w:val="00C44798"/>
    <w:rsid w:val="00C514B2"/>
    <w:rsid w:val="00C64FAA"/>
    <w:rsid w:val="00C94661"/>
    <w:rsid w:val="00CA156F"/>
    <w:rsid w:val="00CD5B5A"/>
    <w:rsid w:val="00CF34AF"/>
    <w:rsid w:val="00D131E8"/>
    <w:rsid w:val="00D30826"/>
    <w:rsid w:val="00D478FB"/>
    <w:rsid w:val="00D5038F"/>
    <w:rsid w:val="00D63EA3"/>
    <w:rsid w:val="00D752F8"/>
    <w:rsid w:val="00D91C40"/>
    <w:rsid w:val="00DC4DC0"/>
    <w:rsid w:val="00E1085B"/>
    <w:rsid w:val="00E13464"/>
    <w:rsid w:val="00E346A6"/>
    <w:rsid w:val="00E8309D"/>
    <w:rsid w:val="00E96A64"/>
    <w:rsid w:val="00EA2BFC"/>
    <w:rsid w:val="00EB1DFB"/>
    <w:rsid w:val="00EC6F8E"/>
    <w:rsid w:val="00ED0939"/>
    <w:rsid w:val="00EE492F"/>
    <w:rsid w:val="00F12ED7"/>
    <w:rsid w:val="00F133AA"/>
    <w:rsid w:val="00F32F5B"/>
    <w:rsid w:val="00F34C02"/>
    <w:rsid w:val="00F46342"/>
    <w:rsid w:val="00FD51F7"/>
    <w:rsid w:val="00FF4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0133A"/>
  <w15:chartTrackingRefBased/>
  <w15:docId w15:val="{C5D456A8-4FFF-4070-A632-043E190B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8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78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78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78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78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78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8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8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8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8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78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78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78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78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7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83E"/>
    <w:rPr>
      <w:rFonts w:eastAsiaTheme="majorEastAsia" w:cstheme="majorBidi"/>
      <w:color w:val="272727" w:themeColor="text1" w:themeTint="D8"/>
    </w:rPr>
  </w:style>
  <w:style w:type="paragraph" w:styleId="Title">
    <w:name w:val="Title"/>
    <w:basedOn w:val="Normal"/>
    <w:next w:val="Normal"/>
    <w:link w:val="TitleChar"/>
    <w:uiPriority w:val="10"/>
    <w:qFormat/>
    <w:rsid w:val="001F7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8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83E"/>
    <w:pPr>
      <w:spacing w:before="160"/>
      <w:jc w:val="center"/>
    </w:pPr>
    <w:rPr>
      <w:i/>
      <w:iCs/>
      <w:color w:val="404040" w:themeColor="text1" w:themeTint="BF"/>
    </w:rPr>
  </w:style>
  <w:style w:type="character" w:customStyle="1" w:styleId="QuoteChar">
    <w:name w:val="Quote Char"/>
    <w:basedOn w:val="DefaultParagraphFont"/>
    <w:link w:val="Quote"/>
    <w:uiPriority w:val="29"/>
    <w:rsid w:val="001F783E"/>
    <w:rPr>
      <w:i/>
      <w:iCs/>
      <w:color w:val="404040" w:themeColor="text1" w:themeTint="BF"/>
    </w:rPr>
  </w:style>
  <w:style w:type="paragraph" w:styleId="ListParagraph">
    <w:name w:val="List Paragraph"/>
    <w:basedOn w:val="Normal"/>
    <w:uiPriority w:val="34"/>
    <w:qFormat/>
    <w:rsid w:val="001F783E"/>
    <w:pPr>
      <w:ind w:left="720"/>
      <w:contextualSpacing/>
    </w:pPr>
  </w:style>
  <w:style w:type="character" w:styleId="IntenseEmphasis">
    <w:name w:val="Intense Emphasis"/>
    <w:basedOn w:val="DefaultParagraphFont"/>
    <w:uiPriority w:val="21"/>
    <w:qFormat/>
    <w:rsid w:val="001F783E"/>
    <w:rPr>
      <w:i/>
      <w:iCs/>
      <w:color w:val="2F5496" w:themeColor="accent1" w:themeShade="BF"/>
    </w:rPr>
  </w:style>
  <w:style w:type="paragraph" w:styleId="IntenseQuote">
    <w:name w:val="Intense Quote"/>
    <w:basedOn w:val="Normal"/>
    <w:next w:val="Normal"/>
    <w:link w:val="IntenseQuoteChar"/>
    <w:uiPriority w:val="30"/>
    <w:qFormat/>
    <w:rsid w:val="001F78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783E"/>
    <w:rPr>
      <w:i/>
      <w:iCs/>
      <w:color w:val="2F5496" w:themeColor="accent1" w:themeShade="BF"/>
    </w:rPr>
  </w:style>
  <w:style w:type="character" w:styleId="IntenseReference">
    <w:name w:val="Intense Reference"/>
    <w:basedOn w:val="DefaultParagraphFont"/>
    <w:uiPriority w:val="32"/>
    <w:qFormat/>
    <w:rsid w:val="001F783E"/>
    <w:rPr>
      <w:b/>
      <w:bCs/>
      <w:smallCaps/>
      <w:color w:val="2F5496" w:themeColor="accent1" w:themeShade="BF"/>
      <w:spacing w:val="5"/>
    </w:rPr>
  </w:style>
  <w:style w:type="paragraph" w:styleId="Header">
    <w:name w:val="header"/>
    <w:basedOn w:val="Normal"/>
    <w:link w:val="HeaderChar"/>
    <w:uiPriority w:val="99"/>
    <w:unhideWhenUsed/>
    <w:rsid w:val="001F7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83E"/>
  </w:style>
  <w:style w:type="paragraph" w:styleId="Footer">
    <w:name w:val="footer"/>
    <w:basedOn w:val="Normal"/>
    <w:link w:val="FooterChar"/>
    <w:uiPriority w:val="99"/>
    <w:unhideWhenUsed/>
    <w:rsid w:val="001F7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83E"/>
  </w:style>
  <w:style w:type="table" w:styleId="TableGrid">
    <w:name w:val="Table Grid"/>
    <w:basedOn w:val="TableNormal"/>
    <w:uiPriority w:val="39"/>
    <w:rsid w:val="00C94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7906"/>
    <w:rPr>
      <w:sz w:val="16"/>
      <w:szCs w:val="16"/>
    </w:rPr>
  </w:style>
  <w:style w:type="paragraph" w:styleId="CommentText">
    <w:name w:val="annotation text"/>
    <w:basedOn w:val="Normal"/>
    <w:link w:val="CommentTextChar"/>
    <w:uiPriority w:val="99"/>
    <w:unhideWhenUsed/>
    <w:rsid w:val="001A7906"/>
    <w:pPr>
      <w:spacing w:line="240" w:lineRule="auto"/>
    </w:pPr>
    <w:rPr>
      <w:sz w:val="20"/>
      <w:szCs w:val="20"/>
    </w:rPr>
  </w:style>
  <w:style w:type="character" w:customStyle="1" w:styleId="CommentTextChar">
    <w:name w:val="Comment Text Char"/>
    <w:basedOn w:val="DefaultParagraphFont"/>
    <w:link w:val="CommentText"/>
    <w:uiPriority w:val="99"/>
    <w:rsid w:val="001A7906"/>
    <w:rPr>
      <w:sz w:val="20"/>
      <w:szCs w:val="20"/>
    </w:rPr>
  </w:style>
  <w:style w:type="paragraph" w:styleId="CommentSubject">
    <w:name w:val="annotation subject"/>
    <w:basedOn w:val="CommentText"/>
    <w:next w:val="CommentText"/>
    <w:link w:val="CommentSubjectChar"/>
    <w:uiPriority w:val="99"/>
    <w:semiHidden/>
    <w:unhideWhenUsed/>
    <w:rsid w:val="001A7906"/>
    <w:rPr>
      <w:b/>
      <w:bCs/>
    </w:rPr>
  </w:style>
  <w:style w:type="character" w:customStyle="1" w:styleId="CommentSubjectChar">
    <w:name w:val="Comment Subject Char"/>
    <w:basedOn w:val="CommentTextChar"/>
    <w:link w:val="CommentSubject"/>
    <w:uiPriority w:val="99"/>
    <w:semiHidden/>
    <w:rsid w:val="001A79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67689-2213-40D8-B399-9F4B1F9EB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945</Words>
  <Characters>5293</Characters>
  <Application>Microsoft Office Word</Application>
  <DocSecurity>0</DocSecurity>
  <Lines>264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Rosas-Bill</dc:creator>
  <cp:keywords/>
  <dc:description/>
  <cp:lastModifiedBy>Pawan Upadhyay</cp:lastModifiedBy>
  <cp:revision>2</cp:revision>
  <cp:lastPrinted>2026-08-18T16:12:00Z</cp:lastPrinted>
  <dcterms:created xsi:type="dcterms:W3CDTF">2026-08-20T22:48:00Z</dcterms:created>
  <dcterms:modified xsi:type="dcterms:W3CDTF">2026-08-20T22:48:00Z</dcterms:modified>
</cp:coreProperties>
</file>